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A0" w:rsidRPr="00A114D4" w:rsidRDefault="00DD5CA0" w:rsidP="00A11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D4">
        <w:rPr>
          <w:rFonts w:ascii="Times New Roman" w:hAnsi="Times New Roman" w:cs="Times New Roman"/>
          <w:b/>
          <w:sz w:val="28"/>
          <w:szCs w:val="28"/>
        </w:rPr>
        <w:t>Учебные планы программ:</w:t>
      </w:r>
    </w:p>
    <w:p w:rsidR="00CD5CC8" w:rsidRDefault="00CD5CC8" w:rsidP="005B0794">
      <w:pPr>
        <w:pStyle w:val="2"/>
        <w:ind w:firstLine="284"/>
        <w:rPr>
          <w:sz w:val="26"/>
          <w:szCs w:val="26"/>
        </w:rPr>
      </w:pPr>
    </w:p>
    <w:p w:rsidR="005B0794" w:rsidRDefault="005B0794" w:rsidP="005B0794">
      <w:pPr>
        <w:pStyle w:val="2"/>
        <w:ind w:firstLine="284"/>
        <w:rPr>
          <w:sz w:val="26"/>
          <w:szCs w:val="26"/>
        </w:rPr>
      </w:pPr>
      <w:r w:rsidRPr="00A114D4">
        <w:rPr>
          <w:sz w:val="26"/>
          <w:szCs w:val="26"/>
        </w:rPr>
        <w:t>УЧЕБНЫЙ ПЛАН</w:t>
      </w:r>
    </w:p>
    <w:p w:rsidR="00CD5CC8" w:rsidRPr="00CD5CC8" w:rsidRDefault="00CD5CC8" w:rsidP="00CD5CC8">
      <w:pPr>
        <w:rPr>
          <w:lang w:eastAsia="ru-RU"/>
        </w:rPr>
      </w:pPr>
    </w:p>
    <w:p w:rsidR="005B0794" w:rsidRPr="00A114D4" w:rsidRDefault="005B0794" w:rsidP="005B0794">
      <w:pPr>
        <w:pStyle w:val="21"/>
        <w:ind w:firstLine="709"/>
        <w:jc w:val="both"/>
        <w:rPr>
          <w:sz w:val="26"/>
          <w:szCs w:val="26"/>
        </w:rPr>
      </w:pPr>
      <w:r w:rsidRPr="00A114D4">
        <w:rPr>
          <w:sz w:val="26"/>
          <w:szCs w:val="26"/>
        </w:rPr>
        <w:t>«</w:t>
      </w:r>
      <w:r w:rsidRPr="00A114D4">
        <w:rPr>
          <w:bCs/>
          <w:sz w:val="26"/>
          <w:szCs w:val="26"/>
        </w:rPr>
        <w:t>Повышение квалификации для руководителей организаций, лиц, назначенных руководителем организации</w:t>
      </w:r>
      <w:r w:rsidR="00CD5CC8">
        <w:rPr>
          <w:bCs/>
          <w:sz w:val="26"/>
          <w:szCs w:val="26"/>
        </w:rPr>
        <w:t>, ответственных</w:t>
      </w:r>
      <w:r w:rsidRPr="00A114D4">
        <w:rPr>
          <w:bCs/>
          <w:sz w:val="26"/>
          <w:szCs w:val="26"/>
        </w:rPr>
        <w:t xml:space="preserve"> за обеспечение пожарной безопасности, в том числе в обособленных структурных подразделениях организации</w:t>
      </w:r>
      <w:r w:rsidRPr="00A114D4">
        <w:rPr>
          <w:sz w:val="26"/>
          <w:szCs w:val="26"/>
        </w:rPr>
        <w:t>»</w:t>
      </w:r>
    </w:p>
    <w:p w:rsidR="005B0794" w:rsidRPr="00D142A9" w:rsidRDefault="005B0794" w:rsidP="005B0794">
      <w:pPr>
        <w:pStyle w:val="21"/>
        <w:ind w:firstLine="709"/>
        <w:jc w:val="both"/>
        <w:rPr>
          <w:b w:val="0"/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711"/>
        <w:gridCol w:w="992"/>
        <w:gridCol w:w="992"/>
        <w:gridCol w:w="990"/>
        <w:gridCol w:w="859"/>
      </w:tblGrid>
      <w:tr w:rsidR="005B0794" w:rsidRPr="005B0794" w:rsidTr="00CC143A">
        <w:tc>
          <w:tcPr>
            <w:tcW w:w="567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 xml:space="preserve">№ </w:t>
            </w:r>
          </w:p>
          <w:p w:rsidR="005B0794" w:rsidRPr="005B0794" w:rsidRDefault="005B0794" w:rsidP="005B0794">
            <w:pPr>
              <w:pStyle w:val="a3"/>
              <w:snapToGrid w:val="0"/>
              <w:jc w:val="both"/>
            </w:pPr>
            <w:proofErr w:type="gramStart"/>
            <w:r w:rsidRPr="005B0794">
              <w:t>п</w:t>
            </w:r>
            <w:proofErr w:type="gramEnd"/>
            <w:r w:rsidRPr="005B0794"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Наименование модуля, темы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Количество часов</w:t>
            </w:r>
          </w:p>
        </w:tc>
        <w:tc>
          <w:tcPr>
            <w:tcW w:w="859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Форма контроля</w:t>
            </w:r>
          </w:p>
        </w:tc>
      </w:tr>
      <w:tr w:rsidR="005B0794" w:rsidRPr="005B0794" w:rsidTr="00CC143A"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 xml:space="preserve">Всего </w:t>
            </w:r>
          </w:p>
        </w:tc>
        <w:tc>
          <w:tcPr>
            <w:tcW w:w="2974" w:type="dxa"/>
            <w:gridSpan w:val="3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из них</w:t>
            </w:r>
          </w:p>
        </w:tc>
        <w:tc>
          <w:tcPr>
            <w:tcW w:w="859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94" w:rsidRPr="005B0794" w:rsidTr="00CC143A"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практические занятия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проверка знаний</w:t>
            </w:r>
          </w:p>
        </w:tc>
        <w:tc>
          <w:tcPr>
            <w:tcW w:w="859" w:type="dxa"/>
            <w:vMerge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</w:pPr>
          </w:p>
        </w:tc>
      </w:tr>
      <w:tr w:rsidR="005B0794" w:rsidRPr="005B0794" w:rsidTr="00CC143A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  <w:r w:rsidRPr="005B0794">
              <w:rPr>
                <w:b/>
              </w:rPr>
              <w:t>Модуль 1 Организационные основы обеспечения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  <w:r w:rsidRPr="005B0794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  <w:r w:rsidRPr="005B0794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  <w:r w:rsidRPr="005B0794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  <w:tc>
          <w:tcPr>
            <w:tcW w:w="859" w:type="dxa"/>
            <w:vMerge w:val="restart"/>
            <w:shd w:val="clear" w:color="auto" w:fill="auto"/>
            <w:textDirection w:val="btLr"/>
          </w:tcPr>
          <w:p w:rsidR="005B0794" w:rsidRPr="005B0794" w:rsidRDefault="005B0794" w:rsidP="005B0794">
            <w:pPr>
              <w:pStyle w:val="a3"/>
              <w:ind w:left="113" w:right="113"/>
              <w:jc w:val="both"/>
            </w:pPr>
            <w:r w:rsidRPr="005B0794">
              <w:t>Промежуточное тестирование</w:t>
            </w:r>
          </w:p>
        </w:tc>
      </w:tr>
      <w:tr w:rsidR="005B0794" w:rsidRPr="005B0794" w:rsidTr="00CC143A">
        <w:trPr>
          <w:trHeight w:val="855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CC143A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B0794" w:rsidRPr="005B0794">
              <w:rPr>
                <w:rFonts w:ascii="Times New Roman" w:hAnsi="Times New Roman" w:cs="Times New Roman"/>
                <w:sz w:val="24"/>
                <w:szCs w:val="24"/>
              </w:rPr>
              <w:t>1.1.Государственное регулирование в области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813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Права, обязанности и ответственность организаций в области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502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Противопожарный режим на объекте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181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321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2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502"/>
        </w:trPr>
        <w:tc>
          <w:tcPr>
            <w:tcW w:w="567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Оценка соответствия объекта защиты требованиям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825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Система обеспечения пожарной безопасности объекта защиты.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Аккредитация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301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CC143A" w:rsidRDefault="00CC143A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Независимая оценка пожарного риска (аудит пожарной безопасности)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350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Федеральный государственный пожарный надзор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Подтверждение соответствия объектов защиты требованиям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 Лицензирование и декларирование в области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052"/>
        </w:trPr>
        <w:tc>
          <w:tcPr>
            <w:tcW w:w="567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Общие принципы обеспечения пожарной безопасности объекта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Классификация пожаров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</w:t>
            </w:r>
            <w:proofErr w:type="spellStart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Молниезащита</w:t>
            </w:r>
            <w:proofErr w:type="spellEnd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зданий и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 Требования пожарной безопасности к инженерному оборудованию зданий и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 Требования пожарной безопасности к проходам, проездам и подъездам зданий и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 Требования к противопожарным расстояниям между зданиями и сооружениями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3.7. Обеспечение деятельности подразделений пожарной охраны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3.8. Требования пожарной безопасности к системам теплоснабжения и отопления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918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3.9. Требования правил противопожарного режима к пожароопасным работам</w:t>
            </w:r>
          </w:p>
        </w:tc>
        <w:tc>
          <w:tcPr>
            <w:tcW w:w="71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949"/>
        </w:trPr>
        <w:tc>
          <w:tcPr>
            <w:tcW w:w="567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Система предотвращения пожаров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045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Способы исключения условий образования горючей среды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424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805"/>
        </w:trPr>
        <w:tc>
          <w:tcPr>
            <w:tcW w:w="567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</w:t>
            </w:r>
          </w:p>
          <w:p w:rsidR="005B0794" w:rsidRPr="005B0794" w:rsidRDefault="005B0794" w:rsidP="005B0794">
            <w:pPr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противопожарной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  <w:r w:rsidRPr="005B0794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Способы защиты людей и имущества от воздействия опасных факторов пожара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Пути эвакуации людей при пожаре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199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Системы обнаружения пожара, оповещения и управления эвакуацией людей при пожаре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554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5.4. 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866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5.5. Система </w:t>
            </w:r>
            <w:proofErr w:type="spellStart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</w:t>
            </w:r>
            <w:r w:rsidRPr="005B079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</w:t>
            </w: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ымной</w:t>
            </w:r>
            <w:proofErr w:type="spellEnd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103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5.6. Огнестойкость и пожарная опасность зданий, сооружений и пожарных отсеков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877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5.7. Ограничение распространения пожара за пределы очага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129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5.8. Первичные средства пожаротушения в зданиях и сооружениях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241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5.9. Системы автоматического пожаротушения и пожарной сигнализации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863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5.10. Общие требования к пожарному оборудованию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877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5.11. Источники противопожарного водоснабжения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1006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5.12. Системы противопожарной защиты многофункциональных зданий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trHeight w:val="426"/>
        </w:trPr>
        <w:tc>
          <w:tcPr>
            <w:tcW w:w="567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5.13. 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2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CC143A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shd w:val="clear" w:color="auto" w:fill="auto"/>
            <w:textDirection w:val="btLr"/>
            <w:vAlign w:val="center"/>
          </w:tcPr>
          <w:p w:rsidR="005B0794" w:rsidRPr="005B0794" w:rsidRDefault="005B0794" w:rsidP="005B0794">
            <w:pPr>
              <w:pStyle w:val="a3"/>
              <w:snapToGrid w:val="0"/>
              <w:ind w:left="113" w:right="113"/>
              <w:jc w:val="both"/>
            </w:pPr>
            <w:r w:rsidRPr="005B0794">
              <w:t>Итоговая аттестация</w:t>
            </w:r>
          </w:p>
        </w:tc>
      </w:tr>
      <w:tr w:rsidR="005B0794" w:rsidRPr="005B0794" w:rsidTr="00CC143A">
        <w:tc>
          <w:tcPr>
            <w:tcW w:w="567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B0794" w:rsidRPr="005B0794" w:rsidRDefault="005B0794" w:rsidP="005B0794">
            <w:pPr>
              <w:autoSpaceDE w:val="0"/>
              <w:snapToGrid w:val="0"/>
              <w:ind w:left="-55" w:right="5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eastAsia="Times New Roman CYR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autoSpaceDE w:val="0"/>
              <w:snapToGrid w:val="0"/>
              <w:ind w:left="-10" w:right="5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  <w:r w:rsidRPr="005B0794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</w:tr>
    </w:tbl>
    <w:p w:rsidR="00DD5CA0" w:rsidRDefault="00DD5CA0">
      <w:pPr>
        <w:rPr>
          <w:rFonts w:ascii="Times New Roman" w:hAnsi="Times New Roman" w:cs="Times New Roman"/>
          <w:sz w:val="24"/>
          <w:szCs w:val="24"/>
        </w:rPr>
      </w:pPr>
    </w:p>
    <w:p w:rsidR="00CD5CC8" w:rsidRDefault="00CD5CC8" w:rsidP="005B0794">
      <w:pPr>
        <w:pStyle w:val="2"/>
        <w:ind w:firstLine="284"/>
        <w:rPr>
          <w:sz w:val="26"/>
          <w:szCs w:val="26"/>
        </w:rPr>
      </w:pPr>
    </w:p>
    <w:p w:rsidR="00CC143A" w:rsidRPr="00CC143A" w:rsidRDefault="00CC143A" w:rsidP="00CC143A">
      <w:pPr>
        <w:rPr>
          <w:lang w:eastAsia="ru-RU"/>
        </w:rPr>
      </w:pPr>
    </w:p>
    <w:p w:rsidR="00CD5CC8" w:rsidRDefault="00CD5CC8" w:rsidP="005B0794">
      <w:pPr>
        <w:pStyle w:val="2"/>
        <w:ind w:firstLine="284"/>
        <w:rPr>
          <w:sz w:val="26"/>
          <w:szCs w:val="26"/>
        </w:rPr>
      </w:pPr>
    </w:p>
    <w:p w:rsidR="00CC143A" w:rsidRPr="00CC143A" w:rsidRDefault="00CC143A" w:rsidP="00CC143A">
      <w:pPr>
        <w:rPr>
          <w:lang w:eastAsia="ru-RU"/>
        </w:rPr>
      </w:pPr>
    </w:p>
    <w:p w:rsidR="00CC143A" w:rsidRDefault="00CC143A" w:rsidP="005B0794">
      <w:pPr>
        <w:pStyle w:val="2"/>
        <w:ind w:firstLine="284"/>
        <w:rPr>
          <w:sz w:val="26"/>
          <w:szCs w:val="26"/>
        </w:rPr>
      </w:pPr>
    </w:p>
    <w:p w:rsidR="00CC143A" w:rsidRPr="00CC143A" w:rsidRDefault="00CC143A" w:rsidP="00CC143A">
      <w:pPr>
        <w:rPr>
          <w:lang w:eastAsia="ru-RU"/>
        </w:rPr>
      </w:pPr>
    </w:p>
    <w:p w:rsidR="00CC143A" w:rsidRDefault="00CC143A" w:rsidP="005B0794">
      <w:pPr>
        <w:pStyle w:val="2"/>
        <w:ind w:firstLine="284"/>
        <w:rPr>
          <w:sz w:val="26"/>
          <w:szCs w:val="26"/>
        </w:rPr>
      </w:pPr>
    </w:p>
    <w:p w:rsidR="00CC143A" w:rsidRDefault="00CC143A" w:rsidP="005B0794">
      <w:pPr>
        <w:pStyle w:val="2"/>
        <w:ind w:firstLine="284"/>
        <w:rPr>
          <w:sz w:val="26"/>
          <w:szCs w:val="26"/>
        </w:rPr>
      </w:pPr>
    </w:p>
    <w:p w:rsidR="005B0794" w:rsidRDefault="005B0794" w:rsidP="005B0794">
      <w:pPr>
        <w:pStyle w:val="2"/>
        <w:ind w:firstLine="284"/>
        <w:rPr>
          <w:sz w:val="26"/>
          <w:szCs w:val="26"/>
        </w:rPr>
      </w:pPr>
      <w:r w:rsidRPr="00A114D4">
        <w:rPr>
          <w:sz w:val="26"/>
          <w:szCs w:val="26"/>
        </w:rPr>
        <w:t>УЧЕБНЫЙ ПЛАН</w:t>
      </w:r>
    </w:p>
    <w:p w:rsidR="005B0794" w:rsidRPr="00A114D4" w:rsidRDefault="005B0794" w:rsidP="005B0794">
      <w:pPr>
        <w:pStyle w:val="21"/>
        <w:ind w:firstLine="709"/>
        <w:jc w:val="both"/>
        <w:rPr>
          <w:sz w:val="26"/>
          <w:szCs w:val="26"/>
        </w:rPr>
      </w:pPr>
      <w:r w:rsidRPr="00A114D4">
        <w:rPr>
          <w:sz w:val="26"/>
          <w:szCs w:val="26"/>
        </w:rPr>
        <w:t>«</w:t>
      </w:r>
      <w:r w:rsidRPr="00A114D4">
        <w:rPr>
          <w:bCs/>
          <w:sz w:val="27"/>
          <w:szCs w:val="27"/>
        </w:rPr>
        <w:t>Повышение квалификации работников организаций, на которых возложена трудовая функция по проведению противопожарного инструктажа</w:t>
      </w:r>
      <w:r w:rsidRPr="00A114D4">
        <w:rPr>
          <w:sz w:val="26"/>
          <w:szCs w:val="26"/>
        </w:rPr>
        <w:t>»</w:t>
      </w:r>
    </w:p>
    <w:p w:rsidR="005B0794" w:rsidRPr="00D142A9" w:rsidRDefault="005B0794" w:rsidP="005B0794">
      <w:pPr>
        <w:pStyle w:val="21"/>
        <w:ind w:firstLine="709"/>
        <w:jc w:val="both"/>
        <w:rPr>
          <w:b w:val="0"/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711"/>
        <w:gridCol w:w="992"/>
        <w:gridCol w:w="992"/>
        <w:gridCol w:w="990"/>
        <w:gridCol w:w="859"/>
      </w:tblGrid>
      <w:tr w:rsidR="005B0794" w:rsidRPr="005B0794" w:rsidTr="00F22598"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 xml:space="preserve">№ </w:t>
            </w:r>
          </w:p>
          <w:p w:rsidR="005B0794" w:rsidRPr="005B0794" w:rsidRDefault="005B0794" w:rsidP="005B0794">
            <w:pPr>
              <w:pStyle w:val="a3"/>
              <w:snapToGrid w:val="0"/>
              <w:jc w:val="both"/>
            </w:pPr>
            <w:proofErr w:type="gramStart"/>
            <w:r w:rsidRPr="005B0794">
              <w:t>п</w:t>
            </w:r>
            <w:proofErr w:type="gramEnd"/>
            <w:r w:rsidRPr="005B0794"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Наименование модуля, темы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Количество часов</w:t>
            </w:r>
          </w:p>
        </w:tc>
        <w:tc>
          <w:tcPr>
            <w:tcW w:w="859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Форма контроля</w:t>
            </w:r>
          </w:p>
        </w:tc>
      </w:tr>
      <w:tr w:rsidR="005B0794" w:rsidRPr="005B0794" w:rsidTr="00F22598"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 xml:space="preserve">Всего </w:t>
            </w:r>
          </w:p>
        </w:tc>
        <w:tc>
          <w:tcPr>
            <w:tcW w:w="2974" w:type="dxa"/>
            <w:gridSpan w:val="3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из них</w:t>
            </w:r>
          </w:p>
        </w:tc>
        <w:tc>
          <w:tcPr>
            <w:tcW w:w="859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94" w:rsidRPr="005B0794" w:rsidTr="00F22598"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практические занятия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проверка знаний</w:t>
            </w:r>
          </w:p>
        </w:tc>
        <w:tc>
          <w:tcPr>
            <w:tcW w:w="859" w:type="dxa"/>
            <w:vMerge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</w:pPr>
          </w:p>
        </w:tc>
      </w:tr>
      <w:tr w:rsidR="005B0794" w:rsidRPr="005B0794" w:rsidTr="00F22598">
        <w:trPr>
          <w:trHeight w:val="300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  <w:r w:rsidRPr="005B0794">
              <w:rPr>
                <w:b/>
              </w:rPr>
              <w:t>Модуль 1 Организационные основы обеспечения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  <w:r w:rsidRPr="005B0794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  <w:r w:rsidRPr="005B0794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  <w:r w:rsidRPr="005B0794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  <w:tc>
          <w:tcPr>
            <w:tcW w:w="859" w:type="dxa"/>
            <w:vMerge w:val="restart"/>
            <w:shd w:val="clear" w:color="auto" w:fill="auto"/>
            <w:textDirection w:val="btLr"/>
          </w:tcPr>
          <w:p w:rsidR="005B0794" w:rsidRPr="005B0794" w:rsidRDefault="005B0794" w:rsidP="005B0794">
            <w:pPr>
              <w:pStyle w:val="a3"/>
              <w:ind w:left="113" w:right="113"/>
              <w:jc w:val="both"/>
            </w:pPr>
            <w:r w:rsidRPr="005B0794">
              <w:t>Промежуточное тестирование</w:t>
            </w:r>
          </w:p>
        </w:tc>
      </w:tr>
      <w:tr w:rsidR="005B0794" w:rsidRPr="005B0794" w:rsidTr="00F22598">
        <w:trPr>
          <w:trHeight w:val="85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Тема 1.1.Система обеспечения пожарной безопасности в Российской Федерации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813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Права, обязанности и ответственность организаций в области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502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Противопожарный режим на объекте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288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 Общие принципы обеспечения пожарной безопасности объекта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348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Классификация пожаров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Классификация зданий, сооружений и пожарных отсеков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761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Взрывопожарная и пожарная опасность веществ и материалов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Требования пожарной безопасности к электротехнической продукции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27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Требования пожарной безопасности к инженерному оборудованию зданий и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67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2.6. Требования пожарной безопасности к проходам, проездам и подъездам зданий и сооружений 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678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 Требования к противопожарным расстояниям между зданиями и сооружениями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581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2.8. Требования пожарной безопасности к системам теплоснабжения и отопления. Печное отопление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762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2.9. Требования пожарной безопасности к многофункциональным зданиям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644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2.10. Требования пожарной безопасности к жилым помещениям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548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 Система противопожарной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  <w:r w:rsidRPr="005B0794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Способы защиты людей и имущества от воздействия опасных факторов пожара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Пути эвакуации людей при пожаре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Системы обнаружения пожара, оповещения и управления эвакуацией людей при пожаре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 Системы коллективной защиты и средства индивидуальной защиты и спасения людей от опасных факторов пожара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37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3.5. Системы </w:t>
            </w:r>
            <w:proofErr w:type="spellStart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противодымной</w:t>
            </w:r>
            <w:proofErr w:type="spellEnd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30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 Организация распространения пожара за пределы очага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3.7. Первичные средства пожаротушения в зданиях и сооружениях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3.8. Системы автоматического пожаротушения и системы пожарной сигнализации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464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3.9. Общие требования к пожарному оборудованию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574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3.10. Источники противопожарного водоснабжения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1307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3.11. Требования правил противопожарного режима к проведению пожароопасных работ в зданиях класса функциональной пожарной опасности Ф1-Ф5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292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3.12. 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298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  <w:r w:rsidRPr="005B0794">
              <w:rPr>
                <w:b/>
              </w:rPr>
              <w:t>Вариативные модули</w:t>
            </w: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542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CC143A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794" w:rsidRPr="005B0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 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  <w:r w:rsidRPr="005B0794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57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обслуживающих многоквартирные жилые дома (Ф)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 w:val="restart"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4692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</w:t>
            </w: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детских дошкольных образовательных организациях, специализированных домах престарелых и инвалидов, больницах, гостиницах, общежитиях, учреждениях отдыха и туризма, организациях, обслуживающих многоквартирные жилые дома (категория зданий класса функциональной пожарной опасности Ф</w:t>
            </w:r>
            <w:proofErr w:type="gramStart"/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805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</w:t>
            </w:r>
          </w:p>
          <w:p w:rsidR="005B0794" w:rsidRPr="005B0794" w:rsidRDefault="005B0794" w:rsidP="005B0794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пожарной безопасности для зрелищных и культурно-просветительных учреждений (Ф</w:t>
            </w:r>
            <w:proofErr w:type="gramStart"/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  <w:r w:rsidRPr="005B0794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1137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Требования пожарной безопасности для зрелищных и культурно-просветительных учреждений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48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</w:t>
            </w: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занятие: 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зрелищных и культурно-просветительных учреждениях (категория зданий класса функциональной пожарной опасности Ф</w:t>
            </w:r>
            <w:proofErr w:type="gramStart"/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 Требования пожарной безопасности для организаций по обслуживанию населения (Ф3)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  <w:r w:rsidRPr="005B0794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751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 Требования пожарной безопасности для организаций по обслуживанию населения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858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Тема 6.2. Практическое занятие: 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организациях по обслуживанию населения (категория зданий класса функциональной пожарной опасности ФЗ).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37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Требования пожарной безопасности для образовательных организаций, научных и проектных организаций, органов управления учреждений (Ф</w:t>
            </w:r>
            <w:proofErr w:type="gramStart"/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  <w:r w:rsidRPr="005B0794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288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Тема 7.1.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пожарной безопасности для образовательных организаций, научных и проектных организаций, органов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учреждений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572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Тема 7.2. Практическое занятие: 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образовательных организациях, научных и проектных организациях, органах управления учреждений (категория зданий класса функциональной пожарной опасности Ф</w:t>
            </w:r>
            <w:proofErr w:type="gramStart"/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884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Требования пожарной безопасности для производственных объектов (Ф5)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  <w:r w:rsidRPr="005B0794">
              <w:rPr>
                <w:b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797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8.1.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пожарной безопасности для производственных объектов (Ф5)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trHeight w:val="3072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Тема 8.2. Практическое занятие: 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на производственных объектах (категория зданий класса функциональной пожарной опасности Ф5).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  <w:r w:rsidRPr="005B0794">
              <w:t>1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jc w:val="both"/>
              <w:rPr>
                <w:b/>
              </w:rPr>
            </w:pPr>
          </w:p>
        </w:tc>
      </w:tr>
      <w:tr w:rsidR="005B0794" w:rsidRPr="005B0794" w:rsidTr="00F22598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shd w:val="clear" w:color="auto" w:fill="auto"/>
            <w:textDirection w:val="btLr"/>
            <w:vAlign w:val="center"/>
          </w:tcPr>
          <w:p w:rsidR="005B0794" w:rsidRPr="005B0794" w:rsidRDefault="005B0794" w:rsidP="005B0794">
            <w:pPr>
              <w:pStyle w:val="a3"/>
              <w:snapToGrid w:val="0"/>
              <w:ind w:left="113" w:right="113"/>
              <w:jc w:val="both"/>
            </w:pPr>
            <w:r w:rsidRPr="005B0794">
              <w:t>Итоговая аттестация</w:t>
            </w:r>
          </w:p>
        </w:tc>
      </w:tr>
      <w:tr w:rsidR="005B0794" w:rsidRPr="005B0794" w:rsidTr="00F22598">
        <w:tc>
          <w:tcPr>
            <w:tcW w:w="85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autoSpaceDE w:val="0"/>
              <w:snapToGrid w:val="0"/>
              <w:ind w:left="-55" w:right="5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eastAsia="Times New Roman CYR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C64362" w:rsidP="005B0794">
            <w:pPr>
              <w:autoSpaceDE w:val="0"/>
              <w:snapToGrid w:val="0"/>
              <w:ind w:left="-10" w:right="5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  <w:rPr>
                <w:b/>
              </w:rPr>
            </w:pPr>
            <w:r w:rsidRPr="005B0794">
              <w:rPr>
                <w:b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5B0794" w:rsidRPr="005B0794" w:rsidRDefault="005B0794" w:rsidP="005B0794">
            <w:pPr>
              <w:pStyle w:val="a3"/>
              <w:snapToGrid w:val="0"/>
              <w:jc w:val="both"/>
            </w:pPr>
          </w:p>
        </w:tc>
      </w:tr>
    </w:tbl>
    <w:p w:rsidR="005B0794" w:rsidRDefault="005B0794">
      <w:pPr>
        <w:rPr>
          <w:rFonts w:ascii="Times New Roman" w:hAnsi="Times New Roman" w:cs="Times New Roman"/>
          <w:sz w:val="24"/>
          <w:szCs w:val="24"/>
        </w:rPr>
      </w:pPr>
    </w:p>
    <w:p w:rsidR="005B0794" w:rsidRDefault="005B0794">
      <w:pPr>
        <w:rPr>
          <w:rFonts w:ascii="Times New Roman" w:hAnsi="Times New Roman" w:cs="Times New Roman"/>
          <w:sz w:val="24"/>
          <w:szCs w:val="24"/>
        </w:rPr>
      </w:pPr>
    </w:p>
    <w:p w:rsidR="005B0794" w:rsidRPr="00A114D4" w:rsidRDefault="005B0794" w:rsidP="005B0794">
      <w:pPr>
        <w:pStyle w:val="2"/>
        <w:ind w:firstLine="284"/>
        <w:rPr>
          <w:sz w:val="26"/>
          <w:szCs w:val="26"/>
        </w:rPr>
      </w:pPr>
      <w:r w:rsidRPr="00A114D4">
        <w:rPr>
          <w:sz w:val="26"/>
          <w:szCs w:val="26"/>
        </w:rPr>
        <w:t xml:space="preserve">УЧЕБНЫЙ ПЛАН </w:t>
      </w:r>
    </w:p>
    <w:p w:rsidR="005B0794" w:rsidRPr="00A114D4" w:rsidRDefault="005B0794" w:rsidP="005B0794">
      <w:pPr>
        <w:pStyle w:val="21"/>
        <w:ind w:firstLine="709"/>
        <w:rPr>
          <w:sz w:val="26"/>
          <w:szCs w:val="26"/>
        </w:rPr>
      </w:pPr>
      <w:r w:rsidRPr="00A114D4">
        <w:rPr>
          <w:sz w:val="26"/>
          <w:szCs w:val="26"/>
        </w:rPr>
        <w:t>«</w:t>
      </w:r>
      <w:r w:rsidRPr="00A114D4">
        <w:rPr>
          <w:bCs/>
          <w:sz w:val="26"/>
          <w:szCs w:val="26"/>
        </w:rPr>
        <w:t xml:space="preserve">Повышение квалификации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A114D4">
        <w:rPr>
          <w:bCs/>
          <w:sz w:val="26"/>
          <w:szCs w:val="26"/>
        </w:rPr>
        <w:t>взрывопожароопасности</w:t>
      </w:r>
      <w:proofErr w:type="spellEnd"/>
      <w:r w:rsidRPr="00A114D4">
        <w:rPr>
          <w:bCs/>
          <w:sz w:val="26"/>
          <w:szCs w:val="26"/>
        </w:rPr>
        <w:t xml:space="preserve">, </w:t>
      </w:r>
      <w:proofErr w:type="spellStart"/>
      <w:r w:rsidRPr="00A114D4">
        <w:rPr>
          <w:bCs/>
          <w:sz w:val="26"/>
          <w:szCs w:val="26"/>
        </w:rPr>
        <w:t>пожароопасности</w:t>
      </w:r>
      <w:proofErr w:type="spellEnd"/>
      <w:r w:rsidRPr="00A114D4">
        <w:rPr>
          <w:sz w:val="26"/>
          <w:szCs w:val="26"/>
        </w:rPr>
        <w:t>»</w:t>
      </w:r>
    </w:p>
    <w:p w:rsidR="005B0794" w:rsidRPr="00D142A9" w:rsidRDefault="005B0794" w:rsidP="005B0794">
      <w:pPr>
        <w:pStyle w:val="21"/>
        <w:ind w:firstLine="709"/>
        <w:jc w:val="left"/>
        <w:rPr>
          <w:b w:val="0"/>
          <w:sz w:val="26"/>
          <w:szCs w:val="26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711"/>
        <w:gridCol w:w="992"/>
        <w:gridCol w:w="992"/>
        <w:gridCol w:w="849"/>
        <w:gridCol w:w="1134"/>
      </w:tblGrid>
      <w:tr w:rsidR="005B0794" w:rsidRPr="005B0794" w:rsidTr="005B0794"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 xml:space="preserve">№ </w:t>
            </w:r>
          </w:p>
          <w:p w:rsidR="005B0794" w:rsidRPr="005B0794" w:rsidRDefault="005B0794" w:rsidP="005B0794">
            <w:pPr>
              <w:pStyle w:val="a3"/>
              <w:snapToGrid w:val="0"/>
              <w:jc w:val="center"/>
            </w:pPr>
            <w:proofErr w:type="gramStart"/>
            <w:r w:rsidRPr="005B0794">
              <w:t>п</w:t>
            </w:r>
            <w:proofErr w:type="gramEnd"/>
            <w:r w:rsidRPr="005B0794"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Наименование модуля, темы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Количество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Форма контроля</w:t>
            </w:r>
          </w:p>
        </w:tc>
      </w:tr>
      <w:tr w:rsidR="005B0794" w:rsidRPr="005B0794" w:rsidTr="005B0794"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 xml:space="preserve">Всего 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из них</w:t>
            </w:r>
          </w:p>
        </w:tc>
        <w:tc>
          <w:tcPr>
            <w:tcW w:w="1134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94" w:rsidRPr="005B0794" w:rsidTr="005B0794"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практические занятия</w:t>
            </w: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проверка знаний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5B0794" w:rsidRPr="005B0794" w:rsidRDefault="005B0794" w:rsidP="005B0794">
            <w:pPr>
              <w:pStyle w:val="a3"/>
            </w:pPr>
          </w:p>
        </w:tc>
      </w:tr>
      <w:tr w:rsidR="005B0794" w:rsidRPr="005B0794" w:rsidTr="005B0794">
        <w:trPr>
          <w:trHeight w:val="300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  <w:r w:rsidRPr="005B0794">
              <w:rPr>
                <w:b/>
              </w:rPr>
              <w:t>Модуль 1 Организационные основы обеспечения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  <w:rPr>
                <w:b/>
              </w:rPr>
            </w:pPr>
            <w:r w:rsidRPr="005B0794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  <w:rPr>
                <w:b/>
              </w:rPr>
            </w:pPr>
            <w:r w:rsidRPr="005B0794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  <w:rPr>
                <w:b/>
              </w:rPr>
            </w:pPr>
            <w:r w:rsidRPr="005B0794">
              <w:rPr>
                <w:b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94" w:rsidRPr="005B0794" w:rsidTr="005B0794">
        <w:trPr>
          <w:trHeight w:val="85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 xml:space="preserve">Тема 1.1.Государственное регулирование в области пожарной </w:t>
            </w:r>
            <w:r w:rsidRPr="005B0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13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Права, обязанности и ответственность организаций в области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02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Противопожарный режим на объекте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49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Оценка соответствия объектов защиты (продукции) требованиям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21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  <w:r w:rsidRPr="005B0794">
              <w:t>2</w:t>
            </w: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 Общие принципы обеспечения пожарной безопасности объекта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03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Классификация пожаров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proofErr w:type="spellStart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Пожаровзрывоопасность</w:t>
            </w:r>
            <w:proofErr w:type="spellEnd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пожарная опасность веществ и материалов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46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proofErr w:type="spellStart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</w:t>
            </w:r>
            <w:proofErr w:type="spellEnd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техническая классификация зданий, сооружений и пожарных отсеков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Требования пожарной безопасности к объемно - планировочным и конструктивным решениям зданий и сооружений класса функциональной пожарной опасности Ф5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7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Классификация наружных установок по пожарной 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73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 Классификация зданий, сооружений и помещений по пожарной и взрывопожарной 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78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 xml:space="preserve">Тема 2.7. Показатели </w:t>
            </w:r>
            <w:proofErr w:type="spellStart"/>
            <w:r w:rsidRPr="005B0794">
              <w:rPr>
                <w:bCs/>
              </w:rPr>
              <w:t>пожаровзрывоопасности</w:t>
            </w:r>
            <w:proofErr w:type="spellEnd"/>
            <w:r w:rsidRPr="005B0794">
              <w:rPr>
                <w:bCs/>
              </w:rPr>
              <w:t xml:space="preserve"> и пожарной опасности и классификация технологических средств по </w:t>
            </w:r>
            <w:proofErr w:type="spellStart"/>
            <w:r w:rsidRPr="005B0794">
              <w:rPr>
                <w:bCs/>
              </w:rPr>
              <w:t>пожаровзрывоопасности</w:t>
            </w:r>
            <w:proofErr w:type="spellEnd"/>
            <w:r w:rsidRPr="005B0794">
              <w:rPr>
                <w:bCs/>
              </w:rPr>
              <w:t xml:space="preserve"> и пожарной 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  <w:rPr>
                <w:b/>
              </w:rPr>
            </w:pPr>
            <w:r w:rsidRPr="005B0794">
              <w:t>Промежуточное тестирование</w:t>
            </w:r>
          </w:p>
        </w:tc>
      </w:tr>
      <w:tr w:rsidR="005B0794" w:rsidRPr="005B0794" w:rsidTr="005B0794">
        <w:trPr>
          <w:trHeight w:val="64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2.8. Классификация пожароопасных и взрывоопасных зон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 xml:space="preserve">0,5 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66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2.9. 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 xml:space="preserve">Тема 2.10. </w:t>
            </w:r>
            <w:proofErr w:type="spellStart"/>
            <w:r w:rsidRPr="005B0794">
              <w:rPr>
                <w:bCs/>
              </w:rPr>
              <w:t>Молниезащита</w:t>
            </w:r>
            <w:proofErr w:type="spellEnd"/>
            <w:r w:rsidRPr="005B0794">
              <w:rPr>
                <w:bCs/>
              </w:rPr>
              <w:t xml:space="preserve"> зданий и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27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2.11. Пожарно-техническая классификация строительных конструкций и противопожарных преград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0,5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2.12. Требования пожарной безопасности к строительным конструкциям и инженерному оборудованию зданий и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886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2.13. Требования пожарной безопасности к проходам, проездам и подъездам зданий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857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2.14. Требования к противопожарным расстояниям между зданиями и сооружениями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729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2.15. Обеспечение деятельности пожарных подразделений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1069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2.16. Размещение подразделений пожарной охраны и пожарных депо на производственных объектах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60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2.17. Классификация лестниц и лестничных клеток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85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2.18. Требования пожарной безопасности к системам теплоснабжения  и отопления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884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2.19. Требования правил противопожарного режима к пожароопасным работам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87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2.20. Обеспечение пожарной безопасности многофункциональных зданий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2.21. Обеспечение пожарной безопасности жилых помещений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</w:pPr>
            <w:r w:rsidRPr="005B0794"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</w:p>
        </w:tc>
      </w:tr>
      <w:tr w:rsidR="005B0794" w:rsidRPr="005B0794" w:rsidTr="005B0794">
        <w:trPr>
          <w:trHeight w:val="482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предотвращения пожаров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Способы исключения условий образования горючей среды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42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Система противопожарной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  <w:r w:rsidRPr="005B0794">
              <w:rPr>
                <w:b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7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Способы защиты людей и имущества от воздействия опасных факторов пожара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418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Пути эвакуации людей при пожаре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82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4.3. Системы обнаружения пожара, оповещения и управления эвакуацией людей при пожаре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5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 Системы коллективной защиты и средства индивидуальной защиты и спасения людей от опасных факторов пожара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86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 xml:space="preserve">Тема 4.5. Система </w:t>
            </w:r>
            <w:proofErr w:type="spellStart"/>
            <w:r w:rsidRPr="005B0794">
              <w:rPr>
                <w:bCs/>
              </w:rPr>
              <w:t>противодымной</w:t>
            </w:r>
            <w:proofErr w:type="spellEnd"/>
            <w:r w:rsidRPr="005B0794">
              <w:rPr>
                <w:bCs/>
              </w:rPr>
              <w:t xml:space="preserve"> защиты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F22598">
        <w:trPr>
          <w:trHeight w:val="1051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4.6. Огнестойкость и пожарная опасность зданий, сооружений и пожарных отсеков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F22598">
        <w:trPr>
          <w:trHeight w:val="1221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4.7. Ограничение распространения пожара за пределы очага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F22598">
        <w:trPr>
          <w:trHeight w:val="1276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4.8. Первичные средства пожаротушения в зданиях и сооружениях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F22598">
        <w:trPr>
          <w:trHeight w:val="1177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4.9. Системы автоматического пожаротушения и пожарной сигнализации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F22598">
        <w:trPr>
          <w:trHeight w:val="907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4.10. Общие требования к пожарному оборудованию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06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4.11. Источники противопожарного водоснабжения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4.12. Системы противопожарной защиты многофункциональных зданий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02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Cs/>
              </w:rPr>
            </w:pPr>
            <w:r w:rsidRPr="005B0794">
              <w:rPr>
                <w:bCs/>
              </w:rPr>
              <w:t>Тема 4.13. Практические занятия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  <w:r w:rsidRPr="005B0794">
              <w:t>2</w:t>
            </w: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05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 Требования пожарной безопасности к производственным зданиям, сооружениям (класс функциональной пожарной опасности Ф5.1)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1438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Требования пожарной безопасности к производственным зданиям, сооружениям (класс функциональной пожарной опасности Ф5.1)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F22598">
        <w:trPr>
          <w:trHeight w:val="2672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 Требования пожарной безопасности к складским зданиям, сооружениям, помещениям (класс функциональной пожарной опасности Ф5.2)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F22598">
        <w:trPr>
          <w:trHeight w:val="243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 Требования пожарной безопасности к складским зданиям, сооружениям, помещениям (класс функциональной пожарной опасности Ф5.2)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134" w:type="dxa"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F22598">
        <w:trPr>
          <w:cantSplit/>
          <w:trHeight w:val="2504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Требования пожарной безопасности к стоянкам для автомобилей без технического обслуживания и ремонта (класс функциональной пожарной опасности Ф5.2)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B0794" w:rsidRPr="005B0794" w:rsidRDefault="005B0794" w:rsidP="005B0794">
            <w:pPr>
              <w:pStyle w:val="a3"/>
              <w:snapToGrid w:val="0"/>
              <w:ind w:right="113"/>
              <w:jc w:val="center"/>
            </w:pPr>
            <w:r w:rsidRPr="005B0794">
              <w:t>Промежуточная  аттестация</w:t>
            </w:r>
          </w:p>
        </w:tc>
      </w:tr>
      <w:tr w:rsidR="005B0794" w:rsidRPr="005B0794" w:rsidTr="005B0794">
        <w:trPr>
          <w:cantSplit/>
          <w:trHeight w:val="1588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7.1. Требования пожарной безопасности к стоянкам для автомобилей без технического обслуживания и ремонта (класс функциональной пожарной опасности Ф5.2)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B0794" w:rsidRPr="005B0794" w:rsidRDefault="005B0794" w:rsidP="005B0794">
            <w:pPr>
              <w:pStyle w:val="a3"/>
              <w:snapToGrid w:val="0"/>
              <w:ind w:left="113" w:right="113"/>
              <w:jc w:val="center"/>
            </w:pPr>
          </w:p>
        </w:tc>
      </w:tr>
      <w:tr w:rsidR="005B0794" w:rsidRPr="005B0794" w:rsidTr="00F22598">
        <w:trPr>
          <w:cantSplit/>
          <w:trHeight w:val="2486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 Требования пожарной безопасности к зданиям сельскохозяйственного назначения</w:t>
            </w: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(класс функциональной пожарной опасности Ф5.3) 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B0794" w:rsidRPr="005B0794" w:rsidRDefault="005B0794" w:rsidP="005B0794">
            <w:pPr>
              <w:pStyle w:val="a3"/>
              <w:snapToGrid w:val="0"/>
              <w:ind w:left="113" w:right="113"/>
              <w:jc w:val="center"/>
            </w:pPr>
          </w:p>
        </w:tc>
      </w:tr>
      <w:tr w:rsidR="005B0794" w:rsidRPr="005B0794" w:rsidTr="00F22598">
        <w:trPr>
          <w:cantSplit/>
          <w:trHeight w:val="2124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8.1. Требования пожарной безопасности к зданиям сельскохозяйственного назначения</w:t>
            </w: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(класс функциональной пожарной опасности Ф5.3) 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B0794" w:rsidRPr="005B0794" w:rsidRDefault="005B0794" w:rsidP="005B0794">
            <w:pPr>
              <w:pStyle w:val="a3"/>
              <w:snapToGrid w:val="0"/>
              <w:ind w:left="113" w:right="113"/>
              <w:jc w:val="center"/>
            </w:pPr>
          </w:p>
        </w:tc>
      </w:tr>
      <w:tr w:rsidR="005B0794" w:rsidRPr="005B0794" w:rsidTr="00F22598">
        <w:trPr>
          <w:cantSplit/>
          <w:trHeight w:val="1149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9 Пожарная безопасность опасных производственных объектов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B0794" w:rsidRPr="005B0794" w:rsidRDefault="005B0794" w:rsidP="005B0794">
            <w:pPr>
              <w:pStyle w:val="a3"/>
              <w:snapToGrid w:val="0"/>
              <w:ind w:left="113" w:right="113"/>
              <w:jc w:val="center"/>
            </w:pPr>
          </w:p>
        </w:tc>
      </w:tr>
      <w:tr w:rsidR="005B0794" w:rsidRPr="005B0794" w:rsidTr="00F22598">
        <w:trPr>
          <w:cantSplit/>
          <w:trHeight w:val="1259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9.1. Пожарная безопасность опасных производственных объектов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B0794" w:rsidRPr="005B0794" w:rsidRDefault="005B0794" w:rsidP="005B0794">
            <w:pPr>
              <w:pStyle w:val="a3"/>
              <w:snapToGrid w:val="0"/>
              <w:ind w:left="113" w:right="113"/>
              <w:jc w:val="center"/>
            </w:pPr>
          </w:p>
        </w:tc>
      </w:tr>
      <w:tr w:rsidR="005B0794" w:rsidRPr="005B0794" w:rsidTr="005B0794">
        <w:trPr>
          <w:cantSplit/>
          <w:trHeight w:val="542"/>
        </w:trPr>
        <w:tc>
          <w:tcPr>
            <w:tcW w:w="85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5B0794" w:rsidRPr="005B0794" w:rsidTr="005B0794">
        <w:tc>
          <w:tcPr>
            <w:tcW w:w="85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autoSpaceDE w:val="0"/>
              <w:snapToGrid w:val="0"/>
              <w:ind w:left="-55" w:right="5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eastAsia="Times New Roman CYR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autoSpaceDE w:val="0"/>
              <w:snapToGrid w:val="0"/>
              <w:ind w:left="-10" w:right="5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  <w:rPr>
                <w:b/>
              </w:rPr>
            </w:pPr>
            <w:r w:rsidRPr="005B0794">
              <w:rPr>
                <w:b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</w:tr>
    </w:tbl>
    <w:p w:rsidR="005B0794" w:rsidRDefault="005B0794">
      <w:pPr>
        <w:rPr>
          <w:rFonts w:ascii="Times New Roman" w:hAnsi="Times New Roman" w:cs="Times New Roman"/>
          <w:sz w:val="24"/>
          <w:szCs w:val="24"/>
        </w:rPr>
      </w:pPr>
    </w:p>
    <w:p w:rsidR="005B0794" w:rsidRPr="00A114D4" w:rsidRDefault="005B0794" w:rsidP="005B0794">
      <w:pPr>
        <w:pStyle w:val="2"/>
        <w:ind w:firstLine="284"/>
        <w:rPr>
          <w:sz w:val="24"/>
          <w:szCs w:val="24"/>
        </w:rPr>
      </w:pPr>
      <w:r w:rsidRPr="00A114D4">
        <w:rPr>
          <w:sz w:val="24"/>
          <w:szCs w:val="24"/>
        </w:rPr>
        <w:lastRenderedPageBreak/>
        <w:t xml:space="preserve">УЧЕБНЫЙ ПЛАН </w:t>
      </w:r>
    </w:p>
    <w:p w:rsidR="005B0794" w:rsidRPr="00A114D4" w:rsidRDefault="005B0794" w:rsidP="005B0794">
      <w:pPr>
        <w:pStyle w:val="21"/>
        <w:ind w:firstLine="709"/>
        <w:rPr>
          <w:sz w:val="24"/>
          <w:szCs w:val="24"/>
        </w:rPr>
      </w:pPr>
      <w:r w:rsidRPr="00A114D4">
        <w:rPr>
          <w:sz w:val="24"/>
          <w:szCs w:val="24"/>
        </w:rPr>
        <w:t>«</w:t>
      </w:r>
      <w:r w:rsidRPr="00A114D4">
        <w:rPr>
          <w:bCs/>
          <w:sz w:val="24"/>
          <w:szCs w:val="24"/>
        </w:rPr>
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Pr="00A114D4">
        <w:rPr>
          <w:sz w:val="24"/>
          <w:szCs w:val="24"/>
        </w:rPr>
        <w:t>»</w:t>
      </w:r>
    </w:p>
    <w:p w:rsidR="005B0794" w:rsidRPr="005B0794" w:rsidRDefault="005B0794" w:rsidP="005B0794">
      <w:pPr>
        <w:pStyle w:val="21"/>
        <w:ind w:firstLine="709"/>
        <w:jc w:val="left"/>
        <w:rPr>
          <w:b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711"/>
        <w:gridCol w:w="992"/>
        <w:gridCol w:w="992"/>
        <w:gridCol w:w="849"/>
        <w:gridCol w:w="1000"/>
      </w:tblGrid>
      <w:tr w:rsidR="005B0794" w:rsidRPr="005B0794" w:rsidTr="005B0794"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 xml:space="preserve">№ </w:t>
            </w:r>
          </w:p>
          <w:p w:rsidR="005B0794" w:rsidRPr="005B0794" w:rsidRDefault="005B0794" w:rsidP="005B0794">
            <w:pPr>
              <w:pStyle w:val="a3"/>
              <w:snapToGrid w:val="0"/>
              <w:jc w:val="center"/>
            </w:pPr>
            <w:proofErr w:type="gramStart"/>
            <w:r w:rsidRPr="005B0794">
              <w:t>п</w:t>
            </w:r>
            <w:proofErr w:type="gramEnd"/>
            <w:r w:rsidRPr="005B0794"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Наименование модуля, темы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Количество часов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Форма контроля</w:t>
            </w:r>
          </w:p>
        </w:tc>
      </w:tr>
      <w:tr w:rsidR="005B0794" w:rsidRPr="005B0794" w:rsidTr="005B0794"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 xml:space="preserve">Всего 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из них</w:t>
            </w:r>
          </w:p>
        </w:tc>
        <w:tc>
          <w:tcPr>
            <w:tcW w:w="1000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94" w:rsidRPr="005B0794" w:rsidTr="005B0794"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практические занятия</w:t>
            </w: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  <w:r w:rsidRPr="005B0794">
              <w:t>проверка знаний</w:t>
            </w:r>
          </w:p>
        </w:tc>
        <w:tc>
          <w:tcPr>
            <w:tcW w:w="1000" w:type="dxa"/>
            <w:vMerge/>
            <w:shd w:val="clear" w:color="auto" w:fill="auto"/>
          </w:tcPr>
          <w:p w:rsidR="005B0794" w:rsidRPr="005B0794" w:rsidRDefault="005B0794" w:rsidP="005B0794">
            <w:pPr>
              <w:pStyle w:val="a3"/>
            </w:pPr>
          </w:p>
        </w:tc>
      </w:tr>
      <w:tr w:rsidR="005B0794" w:rsidRPr="005B0794" w:rsidTr="005B0794">
        <w:trPr>
          <w:trHeight w:val="300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  <w:r w:rsidRPr="005B0794">
              <w:rPr>
                <w:b/>
              </w:rPr>
              <w:t>Модуль 1 Организационные основы обеспечения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  <w:rPr>
                <w:b/>
              </w:rPr>
            </w:pPr>
            <w:r w:rsidRPr="005B0794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  <w:rPr>
                <w:b/>
              </w:rPr>
            </w:pPr>
            <w:r w:rsidRPr="005B0794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jc w:val="center"/>
              <w:rPr>
                <w:b/>
              </w:rPr>
            </w:pPr>
            <w:r w:rsidRPr="005B0794">
              <w:rPr>
                <w:b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  <w:tc>
          <w:tcPr>
            <w:tcW w:w="1000" w:type="dxa"/>
            <w:vMerge w:val="restart"/>
            <w:shd w:val="clear" w:color="auto" w:fill="auto"/>
            <w:textDirection w:val="btLr"/>
          </w:tcPr>
          <w:p w:rsidR="005B0794" w:rsidRPr="005B0794" w:rsidRDefault="005B0794" w:rsidP="005B0794">
            <w:pPr>
              <w:pStyle w:val="a3"/>
              <w:ind w:left="113" w:right="113"/>
              <w:jc w:val="center"/>
            </w:pPr>
            <w:r w:rsidRPr="005B0794">
              <w:t>Промежуточное тестирование</w:t>
            </w:r>
          </w:p>
        </w:tc>
      </w:tr>
      <w:tr w:rsidR="005B0794" w:rsidRPr="005B0794" w:rsidTr="005B0794">
        <w:trPr>
          <w:trHeight w:val="85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Тема 1.1.Государственное регулирование в области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13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Права, обязанности и ответственность организаций в области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02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Противопожарный режим на объекте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1181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21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  <w:r w:rsidRPr="005B0794">
              <w:t>2</w:t>
            </w: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Оценка соответствия объекта защиты требованиям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2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Система обеспечения пожарной безопасности объекта защиты.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Аккредитация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8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Независимая оценка пожарного риска (аудит пожарной безопасности)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Федеральный государственный пожарный надзор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7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Подтверждение соответствия объектов защиты требованиям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 Лицензирование и декларирование в области пожарной безопасности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1052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Общие принципы обеспечения пожарной безопасности объекта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Классификация пожаров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Взрывопожарная и пожарная опасность веществ и материалов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Показатели взрывопожарной и пожарной опасности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 Классификация пожароопасных и взрывопожароопасных зон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7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 Общие требования к производственным объектам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0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 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3.7. </w:t>
            </w:r>
            <w:proofErr w:type="spellStart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Молниезащита</w:t>
            </w:r>
            <w:proofErr w:type="spellEnd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зданий и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3.8. Требования пожарной безопасности к инженерному оборудованию зданий и сооружений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34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3.9. Требования пожарной безопасности к проходам, проездам и подъездам зданий и сооружений 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54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3.10. Требования к противопожарным расстояниям между зданиями и сооружениями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609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3.11 Обеспечение деятельности подразделений пожарной охраны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68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3.12 Требования пожарной безопасности к системам теплоснабжения и отопления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72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3.13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правил противопожарного режима к пожароопасным работам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68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3.14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 многофункциональных зданий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42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</w:t>
            </w: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Система предотвращения пожаров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7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Способы исключения условий образования горючей среды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48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05"/>
        </w:trPr>
        <w:tc>
          <w:tcPr>
            <w:tcW w:w="851" w:type="dxa"/>
            <w:vMerge w:val="restart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</w:t>
            </w:r>
          </w:p>
          <w:p w:rsidR="005B0794" w:rsidRPr="005B0794" w:rsidRDefault="005B0794" w:rsidP="005B0794">
            <w:pPr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противопожарной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4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Способы защиты людей и имущества от воздействия опасных факторов пожара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Пути эвакуации людей при пожаре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Системы обнаружения пожара, оповещения и управления эвакуацией людей при пожаре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7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5.4. 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576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5.5. Система </w:t>
            </w:r>
            <w:proofErr w:type="spellStart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</w:t>
            </w:r>
            <w:r w:rsidRPr="005B079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</w:t>
            </w: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ымной</w:t>
            </w:r>
            <w:proofErr w:type="spellEnd"/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884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5.6. Огнестойкость и пожарная опасность зданий, сооружений и пожарных отсеков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5.7. Ограничение распространения пожара за пределы </w:t>
            </w: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очага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60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5.8. Первичные средства пожаротушения в зданиях и сооружениях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5.9. Системы автоматического пожаротушения и пожарной сигнализации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5.10. Общие требования к пожарному оборудованию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5.11. Источники противопожарного водоснабжения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trHeight w:val="435"/>
        </w:trPr>
        <w:tc>
          <w:tcPr>
            <w:tcW w:w="851" w:type="dxa"/>
            <w:vMerge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Cs/>
                <w:sz w:val="24"/>
                <w:szCs w:val="24"/>
              </w:rPr>
              <w:t>Тема 5.12. Практические занятия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5B0794" w:rsidRPr="005B0794" w:rsidRDefault="005B0794" w:rsidP="005B0794">
            <w:pPr>
              <w:pStyle w:val="a3"/>
              <w:rPr>
                <w:b/>
              </w:rPr>
            </w:pPr>
          </w:p>
        </w:tc>
      </w:tr>
      <w:tr w:rsidR="005B0794" w:rsidRPr="005B0794" w:rsidTr="005B0794">
        <w:trPr>
          <w:cantSplit/>
          <w:trHeight w:val="1134"/>
        </w:trPr>
        <w:tc>
          <w:tcPr>
            <w:tcW w:w="85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94" w:rsidRPr="005B0794" w:rsidRDefault="005B0794" w:rsidP="005B0794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1000" w:type="dxa"/>
            <w:shd w:val="clear" w:color="auto" w:fill="auto"/>
            <w:textDirection w:val="btLr"/>
            <w:vAlign w:val="center"/>
          </w:tcPr>
          <w:p w:rsidR="005B0794" w:rsidRPr="005B0794" w:rsidRDefault="005B0794" w:rsidP="005B0794">
            <w:pPr>
              <w:pStyle w:val="a3"/>
              <w:snapToGrid w:val="0"/>
              <w:ind w:left="113" w:right="113"/>
              <w:jc w:val="center"/>
            </w:pPr>
            <w:r w:rsidRPr="005B0794">
              <w:t>Итоговая аттестация</w:t>
            </w:r>
          </w:p>
        </w:tc>
      </w:tr>
      <w:tr w:rsidR="005B0794" w:rsidRPr="005B0794" w:rsidTr="005B0794">
        <w:tc>
          <w:tcPr>
            <w:tcW w:w="85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794" w:rsidRPr="005B0794" w:rsidRDefault="005B0794" w:rsidP="005B0794">
            <w:pPr>
              <w:autoSpaceDE w:val="0"/>
              <w:snapToGrid w:val="0"/>
              <w:ind w:left="-55" w:right="5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B0794">
              <w:rPr>
                <w:rFonts w:ascii="Times New Roman" w:eastAsia="Times New Roman CYR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:rsidR="005B0794" w:rsidRPr="005B0794" w:rsidRDefault="005B0794" w:rsidP="005B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autoSpaceDE w:val="0"/>
              <w:snapToGrid w:val="0"/>
              <w:ind w:left="-10" w:right="5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5B0794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  <w:rPr>
                <w:b/>
              </w:rPr>
            </w:pPr>
            <w:r w:rsidRPr="005B0794">
              <w:rPr>
                <w:b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B0794" w:rsidRPr="005B0794" w:rsidRDefault="005B0794" w:rsidP="005B0794">
            <w:pPr>
              <w:pStyle w:val="a3"/>
              <w:snapToGrid w:val="0"/>
              <w:jc w:val="center"/>
            </w:pPr>
          </w:p>
        </w:tc>
      </w:tr>
    </w:tbl>
    <w:p w:rsidR="005B0794" w:rsidRPr="005B0794" w:rsidRDefault="005B0794" w:rsidP="005B07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0794" w:rsidRPr="005B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5D"/>
    <w:rsid w:val="000B4F5D"/>
    <w:rsid w:val="001B6A2F"/>
    <w:rsid w:val="00220EA0"/>
    <w:rsid w:val="005B0794"/>
    <w:rsid w:val="007A3DF4"/>
    <w:rsid w:val="009F6A3C"/>
    <w:rsid w:val="00A114D4"/>
    <w:rsid w:val="00BC67B0"/>
    <w:rsid w:val="00C64362"/>
    <w:rsid w:val="00CC143A"/>
    <w:rsid w:val="00CD5CC8"/>
    <w:rsid w:val="00DD5CA0"/>
    <w:rsid w:val="00E108C3"/>
    <w:rsid w:val="00F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0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B07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07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5B07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114D4"/>
    <w:rPr>
      <w:b/>
      <w:bCs/>
    </w:rPr>
  </w:style>
  <w:style w:type="paragraph" w:customStyle="1" w:styleId="Standard">
    <w:name w:val="Standard"/>
    <w:rsid w:val="00A114D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22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22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0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B07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07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5B07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114D4"/>
    <w:rPr>
      <w:b/>
      <w:bCs/>
    </w:rPr>
  </w:style>
  <w:style w:type="paragraph" w:customStyle="1" w:styleId="Standard">
    <w:name w:val="Standard"/>
    <w:rsid w:val="00A114D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22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22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Мороз</cp:lastModifiedBy>
  <cp:revision>2</cp:revision>
  <dcterms:created xsi:type="dcterms:W3CDTF">2022-08-31T08:34:00Z</dcterms:created>
  <dcterms:modified xsi:type="dcterms:W3CDTF">2022-08-31T08:34:00Z</dcterms:modified>
</cp:coreProperties>
</file>