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52" w:rsidRDefault="0076403E" w:rsidP="0076403E">
      <w:pPr>
        <w:pStyle w:val="a3"/>
        <w:spacing w:line="264" w:lineRule="auto"/>
        <w:rPr>
          <w:b w:val="0"/>
          <w:szCs w:val="28"/>
        </w:rPr>
      </w:pPr>
      <w:r>
        <w:rPr>
          <w:b w:val="0"/>
          <w:sz w:val="24"/>
        </w:rPr>
        <w:t>УЧЕБНЫЙ ПЛАН</w:t>
      </w:r>
      <w:r w:rsidR="00F27352" w:rsidRPr="00F27352">
        <w:rPr>
          <w:b w:val="0"/>
          <w:szCs w:val="28"/>
        </w:rPr>
        <w:t xml:space="preserve"> </w:t>
      </w:r>
    </w:p>
    <w:p w:rsidR="0076403E" w:rsidRDefault="00A7785A" w:rsidP="0076403E">
      <w:pPr>
        <w:pStyle w:val="a3"/>
        <w:spacing w:line="264" w:lineRule="auto"/>
        <w:rPr>
          <w:b w:val="0"/>
          <w:sz w:val="24"/>
        </w:rPr>
      </w:pPr>
      <w:r>
        <w:rPr>
          <w:b w:val="0"/>
          <w:szCs w:val="28"/>
        </w:rPr>
        <w:t>«</w:t>
      </w:r>
      <w:r w:rsidR="00F27352" w:rsidRPr="00F27352">
        <w:rPr>
          <w:b w:val="0"/>
          <w:szCs w:val="28"/>
        </w:rPr>
        <w:t>Безопасные методы и приемы выполнения работ на высоте</w:t>
      </w:r>
      <w:r>
        <w:rPr>
          <w:b w:val="0"/>
          <w:szCs w:val="28"/>
        </w:rPr>
        <w:t>»</w:t>
      </w:r>
      <w:bookmarkStart w:id="0" w:name="_GoBack"/>
      <w:bookmarkEnd w:id="0"/>
    </w:p>
    <w:p w:rsidR="00F27352" w:rsidRPr="00F27352" w:rsidRDefault="00F27352" w:rsidP="0076403E">
      <w:pPr>
        <w:pStyle w:val="a3"/>
        <w:spacing w:line="264" w:lineRule="auto"/>
        <w:rPr>
          <w:b w:val="0"/>
          <w:szCs w:val="28"/>
        </w:rPr>
      </w:pPr>
    </w:p>
    <w:tbl>
      <w:tblPr>
        <w:tblW w:w="5350" w:type="pct"/>
        <w:jc w:val="right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5675"/>
        <w:gridCol w:w="875"/>
        <w:gridCol w:w="748"/>
        <w:gridCol w:w="967"/>
        <w:gridCol w:w="1260"/>
        <w:gridCol w:w="12"/>
      </w:tblGrid>
      <w:tr w:rsidR="0076403E" w:rsidTr="0076403E">
        <w:trPr>
          <w:cantSplit/>
          <w:trHeight w:val="515"/>
          <w:jc w:val="right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3E" w:rsidRDefault="007640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403E" w:rsidRDefault="007640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3E" w:rsidRDefault="007640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 модулей, блоков, тем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3E" w:rsidRDefault="0076403E">
            <w:pPr>
              <w:ind w:right="-18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3E" w:rsidRDefault="0076403E">
            <w:pPr>
              <w:ind w:left="-108" w:right="-1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</w:tr>
      <w:tr w:rsidR="0076403E" w:rsidTr="0076403E">
        <w:trPr>
          <w:cantSplit/>
          <w:trHeight w:val="211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3E" w:rsidRDefault="007640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3E" w:rsidRDefault="007640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3E" w:rsidRDefault="0076403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3E" w:rsidRDefault="0076403E">
            <w:pPr>
              <w:ind w:left="-108" w:right="-18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3E" w:rsidRDefault="0076403E">
            <w:pPr>
              <w:ind w:left="-108" w:right="-18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left="-108" w:right="-1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03E" w:rsidTr="0076403E">
        <w:trPr>
          <w:gridAfter w:val="1"/>
          <w:wAfter w:w="8" w:type="pct"/>
          <w:jc w:val="right"/>
        </w:trPr>
        <w:tc>
          <w:tcPr>
            <w:tcW w:w="3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3E" w:rsidRDefault="0076403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</w:rPr>
              <w:t>Блок 1</w:t>
            </w:r>
            <w:r>
              <w:rPr>
                <w:rStyle w:val="a5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по охране труда при организации и проведении работ на высоте, в том числе без применения средств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подмащивания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6</w:t>
            </w:r>
          </w:p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76403E" w:rsidTr="0076403E">
        <w:trPr>
          <w:gridAfter w:val="1"/>
          <w:wAfter w:w="8" w:type="pct"/>
          <w:jc w:val="right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3E" w:rsidRDefault="0076403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3E" w:rsidRDefault="0076403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положения.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76403E" w:rsidTr="0076403E">
        <w:trPr>
          <w:gridAfter w:val="1"/>
          <w:wAfter w:w="8" w:type="pct"/>
          <w:jc w:val="right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3E" w:rsidRDefault="0076403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3E" w:rsidRDefault="0076403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работникам 1-3 группы по безопасности работ на высоте.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76403E" w:rsidTr="0076403E">
        <w:trPr>
          <w:gridAfter w:val="1"/>
          <w:wAfter w:w="8" w:type="pct"/>
          <w:jc w:val="right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3E" w:rsidRDefault="0076403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3E" w:rsidRDefault="0076403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работ на высоте без применения средств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подмащивания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76403E" w:rsidTr="0076403E">
        <w:trPr>
          <w:gridAfter w:val="1"/>
          <w:wAfter w:w="8" w:type="pct"/>
          <w:jc w:val="right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3E" w:rsidRDefault="0076403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3E" w:rsidRDefault="0076403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 на высоте с оформлением наряда-допуска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76403E" w:rsidTr="0076403E">
        <w:trPr>
          <w:gridAfter w:val="1"/>
          <w:wAfter w:w="8" w:type="pct"/>
          <w:jc w:val="right"/>
        </w:trPr>
        <w:tc>
          <w:tcPr>
            <w:tcW w:w="3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3E" w:rsidRDefault="0076403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Блок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по охране труда, предъявляемые к производственным помещениям и производственным площадкам.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76403E" w:rsidTr="0076403E">
        <w:trPr>
          <w:gridAfter w:val="1"/>
          <w:wAfter w:w="8" w:type="pct"/>
          <w:jc w:val="right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3E" w:rsidRDefault="0076403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3E" w:rsidRDefault="0076403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установления зон повышенной опасности.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76403E" w:rsidTr="0076403E">
        <w:trPr>
          <w:gridAfter w:val="1"/>
          <w:wAfter w:w="8" w:type="pct"/>
          <w:jc w:val="right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3E" w:rsidRDefault="0076403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3E" w:rsidRDefault="0076403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рабочим местам (складирование, запас материалов).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76403E" w:rsidTr="0076403E">
        <w:trPr>
          <w:gridAfter w:val="1"/>
          <w:wAfter w:w="8" w:type="pct"/>
          <w:jc w:val="right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3E" w:rsidRDefault="0076403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3E" w:rsidRDefault="0076403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лесам, подмостям. Порядок выполнения работ с них.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76403E" w:rsidTr="0076403E">
        <w:trPr>
          <w:gridAfter w:val="1"/>
          <w:wAfter w:w="8" w:type="pct"/>
          <w:jc w:val="right"/>
        </w:trPr>
        <w:tc>
          <w:tcPr>
            <w:tcW w:w="3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3E" w:rsidRDefault="0076403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Блок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применению систем обеспечения безопасности</w:t>
            </w:r>
          </w:p>
          <w:p w:rsidR="0076403E" w:rsidRDefault="0076403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на высоте.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4</w:t>
            </w:r>
          </w:p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4</w:t>
            </w:r>
          </w:p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76403E" w:rsidTr="0076403E">
        <w:trPr>
          <w:gridAfter w:val="1"/>
          <w:wAfter w:w="8" w:type="pct"/>
          <w:jc w:val="right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3E" w:rsidRDefault="0076403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3E" w:rsidRDefault="0076403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коллективной  индивидуальной защиты от падения с высоты. Требования к ним.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76403E" w:rsidTr="0076403E">
        <w:trPr>
          <w:gridAfter w:val="1"/>
          <w:wAfter w:w="8" w:type="pct"/>
          <w:jc w:val="right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3E" w:rsidRDefault="0076403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3E" w:rsidRDefault="0076403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обеспечения безопасности работ на высоте. Система канатного доступа.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76403E" w:rsidTr="0076403E">
        <w:trPr>
          <w:gridAfter w:val="1"/>
          <w:wAfter w:w="8" w:type="pct"/>
          <w:jc w:val="right"/>
        </w:trPr>
        <w:tc>
          <w:tcPr>
            <w:tcW w:w="3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3E" w:rsidRDefault="0076403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Блок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требования по охране труда, предъявляемые к производству работ на высоте.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76403E" w:rsidTr="0076403E">
        <w:trPr>
          <w:gridAfter w:val="1"/>
          <w:wAfter w:w="8" w:type="pct"/>
          <w:jc w:val="right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3E" w:rsidRDefault="0076403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3E" w:rsidRDefault="0076403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 охране труда работников при перемещении по конструкциям и высотным объектам.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76403E" w:rsidTr="0076403E">
        <w:trPr>
          <w:gridAfter w:val="1"/>
          <w:wAfter w:w="8" w:type="pct"/>
          <w:jc w:val="right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3E" w:rsidRDefault="0076403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3E" w:rsidRDefault="0076403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 охране труда к применению лестниц, площадок, трапов.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76403E" w:rsidTr="0076403E">
        <w:trPr>
          <w:gridAfter w:val="1"/>
          <w:wAfter w:w="8" w:type="pct"/>
          <w:jc w:val="right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3E" w:rsidRDefault="0076403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3E" w:rsidRDefault="0076403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 охране труда при применении когтей и лазов монтерских.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76403E" w:rsidTr="0076403E">
        <w:trPr>
          <w:gridAfter w:val="1"/>
          <w:wAfter w:w="8" w:type="pct"/>
          <w:jc w:val="right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3E" w:rsidRDefault="0076403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3E" w:rsidRDefault="0076403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 охране труда при работах на высоте с применением грузоподъемных механизмов и устройств, средств малой механизации.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76403E" w:rsidTr="0076403E">
        <w:trPr>
          <w:gridAfter w:val="1"/>
          <w:wAfter w:w="8" w:type="pct"/>
          <w:jc w:val="right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3E" w:rsidRDefault="0076403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3E" w:rsidRDefault="0076403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 охране труда при монтаже и демонтаже на высоте стальных и сборных несущих конструкций.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76403E" w:rsidTr="0076403E">
        <w:trPr>
          <w:gridAfter w:val="1"/>
          <w:wAfter w:w="8" w:type="pct"/>
          <w:jc w:val="right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3E" w:rsidRDefault="0076403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3E" w:rsidRDefault="0076403E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Требования по охране труда при выполнении строительных работ на высоте.</w:t>
            </w:r>
          </w:p>
          <w:p w:rsidR="0076403E" w:rsidRDefault="0076403E"/>
          <w:p w:rsidR="0076403E" w:rsidRDefault="0076403E">
            <w:pPr>
              <w:ind w:firstLine="0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76403E" w:rsidTr="0076403E">
        <w:trPr>
          <w:gridAfter w:val="1"/>
          <w:wAfter w:w="8" w:type="pct"/>
          <w:jc w:val="right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3E" w:rsidRDefault="0076403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3E" w:rsidRDefault="0076403E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Требования по охране труда при работе на антенно-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мачтовых сооружениях и работе над водой,  </w:t>
            </w:r>
            <w:r>
              <w:rPr>
                <w:rFonts w:ascii="Times New Roman" w:eastAsia="Times New Roman CYR" w:hAnsi="Times New Roman" w:cs="Times New Roman"/>
                <w:b w:val="0"/>
                <w:bCs w:val="0"/>
                <w:color w:val="auto"/>
                <w:kern w:val="2"/>
                <w:sz w:val="24"/>
                <w:szCs w:val="24"/>
              </w:rPr>
              <w:t>поверхностью жидкости или сыпучих мелкодисперсных материалов, а также выступающими предметами.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76403E" w:rsidTr="0076403E">
        <w:trPr>
          <w:gridAfter w:val="1"/>
          <w:wAfter w:w="7" w:type="pct"/>
          <w:jc w:val="right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3E" w:rsidRDefault="0076403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3E" w:rsidRDefault="0076403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 охране труда при выполнении работ на дымовых трубах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76403E" w:rsidTr="0076403E">
        <w:trPr>
          <w:gridAfter w:val="1"/>
          <w:wAfter w:w="7" w:type="pct"/>
          <w:jc w:val="right"/>
        </w:trPr>
        <w:tc>
          <w:tcPr>
            <w:tcW w:w="3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3E" w:rsidRDefault="007640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Блок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техники эвакуации и спасения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76403E" w:rsidTr="0076403E">
        <w:trPr>
          <w:gridAfter w:val="1"/>
          <w:wAfter w:w="7" w:type="pct"/>
          <w:jc w:val="right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3E" w:rsidRDefault="0076403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3E" w:rsidRDefault="007640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пострадавшим от несчастного случая, при выполнении работ на высоте Безопасная транспортировка пострадавших с высоты.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76403E" w:rsidTr="0076403E">
        <w:trPr>
          <w:gridAfter w:val="1"/>
          <w:wAfter w:w="7" w:type="pct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3E" w:rsidRDefault="007640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3E" w:rsidRDefault="007640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76403E" w:rsidTr="0076403E">
        <w:trPr>
          <w:gridAfter w:val="1"/>
          <w:wAfter w:w="7" w:type="pct"/>
          <w:jc w:val="right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3E" w:rsidRDefault="0076403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3E" w:rsidRDefault="00764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16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16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76403E" w:rsidTr="0076403E">
        <w:trPr>
          <w:gridAfter w:val="1"/>
          <w:wAfter w:w="7" w:type="pct"/>
          <w:jc w:val="right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3E" w:rsidRDefault="0076403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3E" w:rsidRDefault="007640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36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36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  <w:tr w:rsidR="0076403E" w:rsidTr="0076403E">
        <w:trPr>
          <w:gridAfter w:val="1"/>
          <w:wAfter w:w="7" w:type="pct"/>
          <w:jc w:val="right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3E" w:rsidRDefault="0076403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3E" w:rsidRDefault="007640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Проверка знаний</w:t>
            </w:r>
          </w:p>
        </w:tc>
      </w:tr>
      <w:tr w:rsidR="0076403E" w:rsidTr="0076403E">
        <w:trPr>
          <w:gridAfter w:val="1"/>
          <w:wAfter w:w="7" w:type="pct"/>
          <w:trHeight w:val="343"/>
          <w:jc w:val="right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3E" w:rsidRDefault="0076403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40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40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Default="0076403E">
            <w:pPr>
              <w:ind w:firstLine="0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</w:tr>
    </w:tbl>
    <w:p w:rsidR="0076403E" w:rsidRDefault="0076403E" w:rsidP="0076403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D0D10" w:rsidRDefault="006D0D10"/>
    <w:sectPr w:rsidR="006D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37"/>
    <w:rsid w:val="006D0D10"/>
    <w:rsid w:val="00712861"/>
    <w:rsid w:val="0076403E"/>
    <w:rsid w:val="00A7785A"/>
    <w:rsid w:val="00D34437"/>
    <w:rsid w:val="00F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403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03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6403E"/>
    <w:pPr>
      <w:widowControl/>
      <w:autoSpaceDE/>
      <w:autoSpaceDN/>
      <w:adjustRightInd/>
      <w:spacing w:line="288" w:lineRule="auto"/>
      <w:ind w:firstLine="0"/>
      <w:jc w:val="center"/>
    </w:pPr>
    <w:rPr>
      <w:rFonts w:ascii="Times New Roman" w:hAnsi="Times New Roman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76403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Normal">
    <w:name w:val="ConsNormal"/>
    <w:rsid w:val="007640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rsid w:val="0076403E"/>
    <w:rPr>
      <w:b/>
      <w:bCs/>
      <w:color w:val="000080"/>
      <w:sz w:val="20"/>
      <w:szCs w:val="20"/>
    </w:rPr>
  </w:style>
  <w:style w:type="character" w:customStyle="1" w:styleId="a6">
    <w:name w:val="Гипертекстовая ссылка"/>
    <w:rsid w:val="0076403E"/>
    <w:rPr>
      <w:b/>
      <w:bCs/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403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03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6403E"/>
    <w:pPr>
      <w:widowControl/>
      <w:autoSpaceDE/>
      <w:autoSpaceDN/>
      <w:adjustRightInd/>
      <w:spacing w:line="288" w:lineRule="auto"/>
      <w:ind w:firstLine="0"/>
      <w:jc w:val="center"/>
    </w:pPr>
    <w:rPr>
      <w:rFonts w:ascii="Times New Roman" w:hAnsi="Times New Roman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76403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Normal">
    <w:name w:val="ConsNormal"/>
    <w:rsid w:val="007640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rsid w:val="0076403E"/>
    <w:rPr>
      <w:b/>
      <w:bCs/>
      <w:color w:val="000080"/>
      <w:sz w:val="20"/>
      <w:szCs w:val="20"/>
    </w:rPr>
  </w:style>
  <w:style w:type="character" w:customStyle="1" w:styleId="a6">
    <w:name w:val="Гипертекстовая ссылка"/>
    <w:rsid w:val="0076403E"/>
    <w:rPr>
      <w:b/>
      <w:bCs/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</dc:creator>
  <cp:lastModifiedBy>Сотрудник</cp:lastModifiedBy>
  <cp:revision>2</cp:revision>
  <dcterms:created xsi:type="dcterms:W3CDTF">2018-11-01T03:55:00Z</dcterms:created>
  <dcterms:modified xsi:type="dcterms:W3CDTF">2018-11-01T03:55:00Z</dcterms:modified>
</cp:coreProperties>
</file>