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D" w:rsidRPr="009279EB" w:rsidRDefault="00DD5E2D" w:rsidP="009279E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9EB">
        <w:rPr>
          <w:rFonts w:ascii="Times New Roman" w:hAnsi="Times New Roman" w:cs="Times New Roman"/>
          <w:b/>
          <w:sz w:val="28"/>
          <w:szCs w:val="28"/>
        </w:rPr>
        <w:t>«Безопасные методы и приемы выполнения работ на высоте</w:t>
      </w:r>
    </w:p>
    <w:p w:rsidR="00DD5E2D" w:rsidRPr="009279EB" w:rsidRDefault="00DD5E2D" w:rsidP="009279E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B">
        <w:rPr>
          <w:rFonts w:ascii="Times New Roman" w:hAnsi="Times New Roman" w:cs="Times New Roman"/>
          <w:b/>
          <w:sz w:val="28"/>
          <w:szCs w:val="28"/>
        </w:rPr>
        <w:t>для работников 1 группы по безопасности работ на высоте»</w:t>
      </w:r>
    </w:p>
    <w:p w:rsidR="00DD5E2D" w:rsidRDefault="00DD5E2D" w:rsidP="00DD5E2D">
      <w:pPr>
        <w:rPr>
          <w:rFonts w:ascii="Times New Roman" w:hAnsi="Times New Roman" w:cs="Times New Roman"/>
          <w:b/>
          <w:sz w:val="24"/>
          <w:szCs w:val="24"/>
        </w:rPr>
      </w:pPr>
    </w:p>
    <w:p w:rsidR="00932C44" w:rsidRDefault="00932C44" w:rsidP="00932C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32C44" w:rsidRDefault="00932C44" w:rsidP="00932C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2C44" w:rsidRDefault="00932C44" w:rsidP="00932C4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требованиями Правил по охране труда при работе на высоте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утвержденных Приказом от 16.11.2020 №782н Министерства труда и социальной защиты Российской Федерации, а также Правил обучения по охране труда и проверки знаний требований охраны труда, утвержденных постановлением Правительства РФ от 24.12.2021 № 2464</w:t>
      </w:r>
    </w:p>
    <w:p w:rsidR="00932C44" w:rsidRDefault="00932C44" w:rsidP="00932C4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2C44" w:rsidRDefault="00932C44" w:rsidP="00932C4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совершенствование компетенций, приобретение знаний работниками организаций (предприятий) нормативных требований по охране труда при работе на высоте, а также регулирование порядка действий работодателя и работника при организации и проведении работ на высоте, проводимых без применения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перепадов по высоте более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5м на площадках при отсутствии защитных ограждений либо при высоте защитных ограждений, составляющей менее 1,1м.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Категория слушателей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организаций (предприятий), осуществляющие деятельность, при которой: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работников с высоты 1,8 м и более;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работники осуществляют подъем на высоту более 5 м, или спуск, превышающий по высоте 5 м по лестнице, угол наклона которой к горизонтальной поверхности более 75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работы производятся на площадках на расстоянии ближе 2 м от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неогражденных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перепадов на высоте более 1.8 м, а так же если высота ограждения этих площадок менее 1,1м;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с высоты менее 1,8 м, если работа производится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1 группы по безопасности работ на высоте (работники, допускаемые к работам в составе бригады или непосредственным контролем работника, назначенного приказом работодателя).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>
        <w:rPr>
          <w:rFonts w:ascii="Times New Roman" w:hAnsi="Times New Roman" w:cs="Times New Roman"/>
          <w:bCs/>
          <w:sz w:val="26"/>
          <w:szCs w:val="26"/>
        </w:rPr>
        <w:t>: очно-заочная. Теоретическая (лекционная) часть программы реализуется заочно, с применением дистанционных образовательных технологий. Практическая часть программы реализуется очно.</w:t>
      </w:r>
    </w:p>
    <w:p w:rsidR="00932C44" w:rsidRDefault="00932C44" w:rsidP="00932C44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kern w:val="2"/>
          <w:sz w:val="26"/>
          <w:szCs w:val="26"/>
        </w:rPr>
      </w:pPr>
    </w:p>
    <w:p w:rsidR="00932C44" w:rsidRDefault="00932C44" w:rsidP="00932C44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kern w:val="2"/>
          <w:sz w:val="26"/>
          <w:szCs w:val="26"/>
        </w:rPr>
        <w:t>Продолжительность</w:t>
      </w:r>
      <w:r>
        <w:rPr>
          <w:rFonts w:ascii="Times New Roman" w:eastAsia="Times New Roman CYR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  <w:t>обучения</w:t>
      </w:r>
      <w:r>
        <w:rPr>
          <w:rFonts w:ascii="Times New Roman" w:eastAsia="Times New Roman CYR" w:hAnsi="Times New Roman" w:cs="Times New Roman"/>
          <w:b/>
          <w:kern w:val="2"/>
          <w:sz w:val="26"/>
          <w:szCs w:val="26"/>
        </w:rPr>
        <w:t>: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6"/>
          <w:szCs w:val="26"/>
        </w:rPr>
        <w:t>40 академических часов.</w:t>
      </w:r>
    </w:p>
    <w:p w:rsidR="00932C44" w:rsidRDefault="00932C44" w:rsidP="00932C44">
      <w:pPr>
        <w:suppressAutoHyphens/>
        <w:ind w:firstLine="0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:rsidR="008C7512" w:rsidRPr="007976EC" w:rsidRDefault="00932C44" w:rsidP="007976EC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Режим занятий</w:t>
      </w:r>
      <w:r>
        <w:rPr>
          <w:rFonts w:ascii="Times New Roman" w:hAnsi="Times New Roman" w:cs="Times New Roman"/>
          <w:bCs/>
          <w:sz w:val="26"/>
          <w:szCs w:val="26"/>
        </w:rPr>
        <w:t>: не более 8 академических часов в день</w:t>
      </w:r>
    </w:p>
    <w:p w:rsidR="00932C44" w:rsidRDefault="00932C44" w:rsidP="008C7512">
      <w:pPr>
        <w:ind w:firstLine="709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sz w:val="26"/>
          <w:szCs w:val="26"/>
        </w:rPr>
        <w:t>УЧЕБНЫЙ ПЛАН</w:t>
      </w:r>
    </w:p>
    <w:tbl>
      <w:tblPr>
        <w:tblW w:w="5000" w:type="pct"/>
        <w:jc w:val="right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735"/>
        <w:gridCol w:w="793"/>
        <w:gridCol w:w="1025"/>
        <w:gridCol w:w="917"/>
        <w:gridCol w:w="1479"/>
      </w:tblGrid>
      <w:tr w:rsidR="00932C44" w:rsidTr="00932C44">
        <w:trPr>
          <w:cantSplit/>
          <w:trHeight w:val="515"/>
          <w:jc w:val="right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932C44" w:rsidTr="00932C44">
        <w:trPr>
          <w:cantSplit/>
          <w:trHeight w:val="21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обучение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4" w:rsidTr="00932C44">
        <w:trPr>
          <w:trHeight w:val="604"/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lastRenderedPageBreak/>
              <w:t>Блок 1</w:t>
            </w:r>
            <w:r>
              <w:rPr>
                <w:rStyle w:val="a3"/>
                <w:b w:val="0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организации и проведении работ на высоте.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 1 группы по безопасности работ на высоте.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работ на высоте без применения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высоте с оформлением наряда-допуска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охране труда, предъявляемые к производственным помещениям и производственным площадкам.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зон повышенной опасности.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местам (складирование, запас материалов).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безопасной эксплуатации  лесов, подмостей. Порядок выполнения работ с них.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применению систем обеспечения безопасности работ на высоте.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 индивидуальной защиты от падения с высоты. Требования к ним.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высоте. Требования по охране труда при применении  канатного доступа.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 по охране труда, предъявляемые к производству работ на высоте.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работникам при перемещении по конструкциям и высотным объектам.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применению лестниц, площадок, трапов.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применении когтей и лазов монтерских.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монтаже и демонтаже на высоте стальных и сборных несущих конструкций.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выполнении строительных, кровельных работ на высоте. Установка и монтаж деревянных конструкций</w:t>
            </w:r>
            <w: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Требования по охране труда при работе на антенно-мачтовых сооружениях и работе </w:t>
            </w:r>
            <w:r w:rsidR="007976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над водой, </w:t>
            </w:r>
            <w:r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поверхностью жидкости или сыпучих мелкодисперсных материалов, а также выступающими предметами.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охране труда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 на дымовых трубах.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lastRenderedPageBreak/>
              <w:t>0,25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в ограниченных и замкнутых пространствах.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эвакуации и спасения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trHeight w:val="1104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от несчастного случая, при выполнении работ на высоте Безопасная транспортировка пострадавших с высоты.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trHeight w:val="249"/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Блок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trHeight w:val="1122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обучению работников безопасным методам и приемам выполнения работ на высоте с применение средств индивидуальной защиты.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32C44" w:rsidTr="00932C44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4" w:rsidRDefault="00932C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kern w:val="2"/>
                <w:sz w:val="22"/>
                <w:szCs w:val="22"/>
              </w:rPr>
              <w:t>естирование</w:t>
            </w:r>
          </w:p>
        </w:tc>
      </w:tr>
      <w:tr w:rsidR="00932C44" w:rsidTr="00932C44">
        <w:trPr>
          <w:trHeight w:val="343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4" w:rsidRDefault="00932C44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</w:tbl>
    <w:p w:rsidR="009279EB" w:rsidRDefault="009279EB" w:rsidP="008C751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279EB" w:rsidRPr="009279EB" w:rsidRDefault="009279EB" w:rsidP="008C751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B">
        <w:rPr>
          <w:rFonts w:ascii="Times New Roman" w:hAnsi="Times New Roman" w:cs="Times New Roman"/>
          <w:b/>
          <w:sz w:val="28"/>
          <w:szCs w:val="28"/>
        </w:rPr>
        <w:t>«Безопасные методы и приемы выполнения работ на высоте</w:t>
      </w:r>
    </w:p>
    <w:p w:rsidR="009279EB" w:rsidRPr="009279EB" w:rsidRDefault="009279EB" w:rsidP="008C751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B">
        <w:rPr>
          <w:rFonts w:ascii="Times New Roman" w:hAnsi="Times New Roman" w:cs="Times New Roman"/>
          <w:b/>
          <w:sz w:val="28"/>
          <w:szCs w:val="28"/>
        </w:rPr>
        <w:t>для работников 2 группы по безопасности работ на высоте»</w:t>
      </w:r>
    </w:p>
    <w:p w:rsidR="009279EB" w:rsidRDefault="009279EB" w:rsidP="008C751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2C44" w:rsidRDefault="00932C44" w:rsidP="00932C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32C44" w:rsidRPr="0091314D" w:rsidRDefault="00932C44" w:rsidP="00932C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2C44" w:rsidRPr="00990715" w:rsidRDefault="00932C44" w:rsidP="00932C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1314D">
        <w:rPr>
          <w:rFonts w:ascii="Times New Roman" w:hAnsi="Times New Roman" w:cs="Times New Roman"/>
          <w:sz w:val="26"/>
          <w:szCs w:val="26"/>
        </w:rPr>
        <w:t xml:space="preserve">Программа разработана </w:t>
      </w:r>
      <w:proofErr w:type="gramStart"/>
      <w:r w:rsidRPr="0091314D">
        <w:rPr>
          <w:rFonts w:ascii="Times New Roman" w:hAnsi="Times New Roman" w:cs="Times New Roman"/>
          <w:sz w:val="26"/>
          <w:szCs w:val="26"/>
        </w:rPr>
        <w:t>в соответствии с требованиями Правил по охране труда при работе на высоте</w:t>
      </w:r>
      <w:proofErr w:type="gramEnd"/>
      <w:r w:rsidRPr="0091314D">
        <w:rPr>
          <w:rFonts w:ascii="Times New Roman" w:hAnsi="Times New Roman" w:cs="Times New Roman"/>
          <w:sz w:val="26"/>
          <w:szCs w:val="26"/>
        </w:rPr>
        <w:t xml:space="preserve">, утвержденных Приказом от </w:t>
      </w:r>
      <w:r>
        <w:rPr>
          <w:rFonts w:ascii="Times New Roman" w:hAnsi="Times New Roman" w:cs="Times New Roman"/>
          <w:sz w:val="26"/>
          <w:szCs w:val="26"/>
        </w:rPr>
        <w:t xml:space="preserve">16.11.2020 №782н </w:t>
      </w:r>
      <w:r w:rsidRPr="0091314D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Росс</w:t>
      </w:r>
      <w:r>
        <w:rPr>
          <w:rFonts w:ascii="Times New Roman" w:hAnsi="Times New Roman" w:cs="Times New Roman"/>
          <w:sz w:val="26"/>
          <w:szCs w:val="26"/>
        </w:rPr>
        <w:t>ийской Федерации</w:t>
      </w:r>
      <w:r w:rsidRPr="0091314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90715">
        <w:rPr>
          <w:rFonts w:ascii="Times New Roman" w:hAnsi="Times New Roman" w:cs="Times New Roman"/>
          <w:sz w:val="26"/>
          <w:szCs w:val="26"/>
        </w:rPr>
        <w:t>Правил обучения по охране труда и проверки знаний требований охраны труда, утвержденных постановлением Правительства РФ от 24.12.2021 № 2464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32C44" w:rsidRDefault="00932C44" w:rsidP="00932C4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УСТАНОВКА</w:t>
      </w:r>
    </w:p>
    <w:p w:rsidR="00932C44" w:rsidRPr="0091314D" w:rsidRDefault="00932C44" w:rsidP="00932C4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1314D">
        <w:rPr>
          <w:rFonts w:ascii="Times New Roman" w:hAnsi="Times New Roman" w:cs="Times New Roman"/>
          <w:b/>
          <w:bCs/>
          <w:sz w:val="26"/>
          <w:szCs w:val="26"/>
        </w:rPr>
        <w:t>Цель обучения</w:t>
      </w:r>
      <w:r w:rsidRPr="0091314D">
        <w:rPr>
          <w:rFonts w:ascii="Times New Roman" w:hAnsi="Times New Roman" w:cs="Times New Roman"/>
          <w:bCs/>
          <w:sz w:val="26"/>
          <w:szCs w:val="26"/>
        </w:rPr>
        <w:t>:</w:t>
      </w:r>
      <w:r w:rsidRPr="0091314D">
        <w:rPr>
          <w:rFonts w:ascii="Times New Roman" w:hAnsi="Times New Roman" w:cs="Times New Roman"/>
          <w:sz w:val="26"/>
          <w:szCs w:val="26"/>
        </w:rPr>
        <w:t xml:space="preserve"> целью</w:t>
      </w:r>
      <w:r>
        <w:rPr>
          <w:rFonts w:ascii="Times New Roman" w:hAnsi="Times New Roman" w:cs="Times New Roman"/>
          <w:sz w:val="26"/>
          <w:szCs w:val="26"/>
        </w:rPr>
        <w:t xml:space="preserve"> обучения слушателей</w:t>
      </w:r>
      <w:r w:rsidRPr="009131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91314D">
        <w:rPr>
          <w:rFonts w:ascii="Times New Roman" w:hAnsi="Times New Roman" w:cs="Times New Roman"/>
          <w:sz w:val="26"/>
          <w:szCs w:val="26"/>
        </w:rPr>
        <w:t xml:space="preserve">реализации настоящей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совершенствование компетенций, </w:t>
      </w:r>
      <w:r w:rsidRPr="0091314D">
        <w:rPr>
          <w:rFonts w:ascii="Times New Roman" w:hAnsi="Times New Roman" w:cs="Times New Roman"/>
          <w:sz w:val="26"/>
          <w:szCs w:val="26"/>
        </w:rPr>
        <w:t xml:space="preserve">приобретение знаний работниками организаций (предприятий) нормативных требований по охране труда при работе на высоте, а также регулирование порядка действий работодателя и работника при организации и проведении работ на высоте, проводимых без применения средств </w:t>
      </w:r>
      <w:proofErr w:type="spellStart"/>
      <w:r w:rsidRPr="0091314D"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 w:rsidRPr="0091314D">
        <w:rPr>
          <w:rFonts w:ascii="Times New Roman" w:hAnsi="Times New Roman" w:cs="Times New Roman"/>
          <w:sz w:val="26"/>
          <w:szCs w:val="26"/>
        </w:rPr>
        <w:t>, выполняемые на высоте 5 м и более, а также работы, выполняемые на расстоянии менее</w:t>
      </w:r>
      <w:proofErr w:type="gramEnd"/>
      <w:r w:rsidRPr="0091314D">
        <w:rPr>
          <w:rFonts w:ascii="Times New Roman" w:hAnsi="Times New Roman" w:cs="Times New Roman"/>
          <w:sz w:val="26"/>
          <w:szCs w:val="26"/>
        </w:rPr>
        <w:t xml:space="preserve"> 2 м от </w:t>
      </w:r>
      <w:proofErr w:type="spellStart"/>
      <w:r w:rsidRPr="0091314D"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 w:rsidRPr="0091314D">
        <w:rPr>
          <w:rFonts w:ascii="Times New Roman" w:hAnsi="Times New Roman" w:cs="Times New Roman"/>
          <w:sz w:val="26"/>
          <w:szCs w:val="26"/>
        </w:rPr>
        <w:t xml:space="preserve"> перепадов по высоте более 5м на площадках при отсутствии защитных ограждений либо при высоте защитных ограждений, составляющей менее 1,1м.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1314D">
        <w:rPr>
          <w:rFonts w:ascii="Times New Roman" w:hAnsi="Times New Roman" w:cs="Times New Roman"/>
          <w:b/>
          <w:bCs/>
          <w:sz w:val="26"/>
          <w:szCs w:val="26"/>
        </w:rPr>
        <w:t>Категория слушателей</w:t>
      </w:r>
      <w:r w:rsidRPr="0091314D">
        <w:rPr>
          <w:rFonts w:ascii="Times New Roman" w:hAnsi="Times New Roman" w:cs="Times New Roman"/>
          <w:bCs/>
          <w:sz w:val="26"/>
          <w:szCs w:val="26"/>
        </w:rPr>
        <w:t>:</w:t>
      </w: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91314D">
        <w:rPr>
          <w:rFonts w:ascii="Times New Roman" w:hAnsi="Times New Roman" w:cs="Times New Roman"/>
          <w:bCs/>
          <w:sz w:val="26"/>
          <w:szCs w:val="26"/>
        </w:rPr>
        <w:t>аботники организаций (предприятий), осуществляющие деятельность, при которой:</w:t>
      </w: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1314D"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работников с высоты 1,8 м и более;</w:t>
      </w: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1314D">
        <w:rPr>
          <w:rFonts w:ascii="Times New Roman" w:hAnsi="Times New Roman" w:cs="Times New Roman"/>
          <w:bCs/>
          <w:sz w:val="26"/>
          <w:szCs w:val="26"/>
        </w:rPr>
        <w:t>- работники осуществляют подъем на высоту более 5 м, или спуск, превышающий по высоте 5 м по лестнице, угол наклона которой к горизонтальной поверхности более 75</w:t>
      </w:r>
      <w:r w:rsidRPr="0091314D">
        <w:rPr>
          <w:rFonts w:ascii="Times New Roman" w:hAnsi="Times New Roman" w:cs="Times New Roman"/>
          <w:bCs/>
          <w:sz w:val="26"/>
          <w:szCs w:val="26"/>
          <w:vertAlign w:val="superscript"/>
        </w:rPr>
        <w:t>0</w:t>
      </w:r>
      <w:r w:rsidRPr="00913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1314D">
        <w:rPr>
          <w:rFonts w:ascii="Times New Roman" w:hAnsi="Times New Roman" w:cs="Times New Roman"/>
          <w:bCs/>
          <w:sz w:val="26"/>
          <w:szCs w:val="26"/>
        </w:rPr>
        <w:t xml:space="preserve">- работы производятся на площадках на расстоянии ближе 2 м от </w:t>
      </w:r>
      <w:proofErr w:type="spellStart"/>
      <w:r w:rsidRPr="0091314D">
        <w:rPr>
          <w:rFonts w:ascii="Times New Roman" w:hAnsi="Times New Roman" w:cs="Times New Roman"/>
          <w:bCs/>
          <w:sz w:val="26"/>
          <w:szCs w:val="26"/>
        </w:rPr>
        <w:lastRenderedPageBreak/>
        <w:t>неогражденных</w:t>
      </w:r>
      <w:proofErr w:type="spellEnd"/>
      <w:r w:rsidRPr="0091314D">
        <w:rPr>
          <w:rFonts w:ascii="Times New Roman" w:hAnsi="Times New Roman" w:cs="Times New Roman"/>
          <w:bCs/>
          <w:sz w:val="26"/>
          <w:szCs w:val="26"/>
        </w:rPr>
        <w:t xml:space="preserve"> перепадов на высоте более 1.8 м, а так же если высота ограждения этих площадок менее 1,1м;</w:t>
      </w:r>
    </w:p>
    <w:p w:rsidR="00932C44" w:rsidRPr="0091314D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1314D"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с высоты менее 1,8 м, если работа производится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2 группы по безопасности работ на высоте - мастера, бригадиры,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специалистов.</w:t>
      </w:r>
    </w:p>
    <w:p w:rsidR="00932C44" w:rsidRDefault="00932C44" w:rsidP="00932C4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6691E"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>
        <w:rPr>
          <w:rFonts w:ascii="Times New Roman" w:hAnsi="Times New Roman" w:cs="Times New Roman"/>
          <w:bCs/>
          <w:sz w:val="26"/>
          <w:szCs w:val="26"/>
        </w:rPr>
        <w:t>: очно-заочная. Теоретическая (лекционная) часть программы реализуется заочно, с применением дистанционных образовательных технологий. Практическая часть программы реализуется очно.</w:t>
      </w:r>
    </w:p>
    <w:p w:rsidR="00932C44" w:rsidRPr="00BB3261" w:rsidRDefault="00932C44" w:rsidP="00932C44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</w:pPr>
      <w:r w:rsidRPr="00761247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Продолжительность</w:t>
      </w:r>
      <w:r w:rsidRPr="00761247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 </w:t>
      </w:r>
      <w:r w:rsidRPr="00761247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>обучения</w:t>
      </w:r>
      <w:r w:rsidRPr="00761247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:</w:t>
      </w:r>
      <w:r w:rsidRPr="00761247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 </w:t>
      </w:r>
      <w:r w:rsidRPr="00761247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40 </w:t>
      </w:r>
      <w:r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академических </w:t>
      </w:r>
      <w:r w:rsidRPr="00761247">
        <w:rPr>
          <w:rFonts w:ascii="Times New Roman" w:eastAsia="Times New Roman CYR" w:hAnsi="Times New Roman" w:cs="Times New Roman"/>
          <w:kern w:val="1"/>
          <w:sz w:val="26"/>
          <w:szCs w:val="26"/>
        </w:rPr>
        <w:t>часов.</w:t>
      </w:r>
    </w:p>
    <w:p w:rsidR="00932C44" w:rsidRDefault="00932C44" w:rsidP="008C751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6691E">
        <w:rPr>
          <w:rFonts w:ascii="Times New Roman" w:hAnsi="Times New Roman" w:cs="Times New Roman"/>
          <w:b/>
          <w:bCs/>
          <w:sz w:val="26"/>
          <w:szCs w:val="26"/>
        </w:rPr>
        <w:t>Режим занятий</w:t>
      </w:r>
      <w:r w:rsidRPr="0006691E">
        <w:rPr>
          <w:rFonts w:ascii="Times New Roman" w:hAnsi="Times New Roman" w:cs="Times New Roman"/>
          <w:bCs/>
          <w:sz w:val="26"/>
          <w:szCs w:val="26"/>
        </w:rPr>
        <w:t>: не более 8 академических часов в день</w:t>
      </w:r>
    </w:p>
    <w:p w:rsidR="008C7512" w:rsidRPr="008C7512" w:rsidRDefault="008C7512" w:rsidP="008C751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32C44" w:rsidRPr="00893779" w:rsidRDefault="00932C44" w:rsidP="00932C44">
      <w:pPr>
        <w:pStyle w:val="a5"/>
        <w:spacing w:line="264" w:lineRule="auto"/>
        <w:rPr>
          <w:b w:val="0"/>
          <w:sz w:val="24"/>
        </w:rPr>
      </w:pPr>
      <w:r w:rsidRPr="00A823EC">
        <w:rPr>
          <w:b w:val="0"/>
          <w:sz w:val="24"/>
        </w:rPr>
        <w:t>УЧЕБНЫЙ ПЛАН</w:t>
      </w:r>
    </w:p>
    <w:tbl>
      <w:tblPr>
        <w:tblW w:w="5000" w:type="pct"/>
        <w:jc w:val="right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12"/>
        <w:gridCol w:w="869"/>
        <w:gridCol w:w="1101"/>
        <w:gridCol w:w="993"/>
        <w:gridCol w:w="1097"/>
      </w:tblGrid>
      <w:tr w:rsidR="00932C44" w:rsidRPr="00A77CDF" w:rsidTr="008B17F6">
        <w:trPr>
          <w:cantSplit/>
          <w:trHeight w:val="515"/>
          <w:jc w:val="right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</w:tcPr>
          <w:p w:rsidR="00932C44" w:rsidRPr="00A77CDF" w:rsidRDefault="00932C44" w:rsidP="008B17F6">
            <w:pPr>
              <w:ind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A77CDF" w:rsidRDefault="00932C44" w:rsidP="008B17F6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932C44" w:rsidRPr="00A77CDF" w:rsidTr="008B17F6">
        <w:trPr>
          <w:cantSplit/>
          <w:trHeight w:val="211"/>
          <w:jc w:val="right"/>
        </w:trPr>
        <w:tc>
          <w:tcPr>
            <w:tcW w:w="365" w:type="pct"/>
            <w:vMerge/>
            <w:shd w:val="clear" w:color="auto" w:fill="auto"/>
            <w:vAlign w:val="center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vMerge/>
            <w:shd w:val="clear" w:color="auto" w:fill="auto"/>
            <w:vAlign w:val="center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32C44" w:rsidRDefault="00932C44" w:rsidP="008B17F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A77CDF" w:rsidRDefault="00932C44" w:rsidP="008B17F6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обучение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A77CDF" w:rsidRDefault="00932C44" w:rsidP="008B17F6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Default="00932C44" w:rsidP="008B17F6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4" w:rsidRPr="00A77CDF" w:rsidTr="008B17F6">
        <w:trPr>
          <w:trHeight w:val="604"/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Блок 1</w:t>
            </w:r>
            <w:r w:rsidRPr="00A77CDF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организации и проведении работ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группы по безопасности работ на высоте.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работ на высоте без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высоте с оформлением наряда-допуска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2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охране труда, предъявляемые к производственным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и производственным площадкам.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зон повышенной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местам (складирование, запас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 лесов, подмостей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. Порядок выполнения работ с них.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3.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применению систем 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работ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 индивидуальной защиты от падения с высоты. Требования к ним.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охране труда при применении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канатного доступа.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4.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 по охране труда, предъявляемые к производству работ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2814D0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2814D0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работникам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по конструкциям и 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высотным объектам.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lastRenderedPageBreak/>
              <w:t>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применению лестниц, площадок, трапов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применении когтей и лазов монтерских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монтаже и демонтаже на высоте стальных и сборных несущих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14" w:type="pct"/>
            <w:shd w:val="clear" w:color="auto" w:fill="auto"/>
          </w:tcPr>
          <w:p w:rsidR="00932C44" w:rsidRPr="0064785D" w:rsidRDefault="00932C44" w:rsidP="008B17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выполнении строительных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кровельных</w:t>
            </w:r>
            <w:r w:rsidRPr="00A77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работ на высоте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592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Установка и монтаж деревянных конструкций</w:t>
            </w:r>
            <w: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</w:tcPr>
          <w:p w:rsidR="00932C44" w:rsidRPr="00A77CDF" w:rsidRDefault="00932C44" w:rsidP="008B17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работе на антенно-мачтовых сооружениях и работе над водой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 </w:t>
            </w:r>
            <w:r w:rsidRPr="003F6992"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1"/>
                <w:sz w:val="24"/>
                <w:szCs w:val="24"/>
              </w:rPr>
              <w:t>поверхностью жидкости или сыпучих мелкодисперсных материалов,</w:t>
            </w:r>
            <w:r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1"/>
                <w:sz w:val="24"/>
                <w:szCs w:val="24"/>
              </w:rPr>
              <w:t xml:space="preserve"> а также</w:t>
            </w:r>
            <w:r w:rsidRPr="003F6992"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1"/>
                <w:sz w:val="24"/>
                <w:szCs w:val="24"/>
              </w:rPr>
              <w:t xml:space="preserve"> выступающими предметами.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0,5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выполнении работ на дымовых трубах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0,25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в ограниченных и замкнутых пространствах.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5</w:t>
            </w: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эвакуации и спасения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646A1E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646A1E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5E43B8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5E43B8">
              <w:rPr>
                <w:rFonts w:ascii="Times New Roman" w:hAnsi="Times New Roman"/>
                <w:b/>
                <w:kern w:val="1"/>
                <w:sz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trHeight w:val="1104"/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4" w:type="pct"/>
            <w:shd w:val="clear" w:color="auto" w:fill="auto"/>
          </w:tcPr>
          <w:p w:rsidR="00932C44" w:rsidRPr="00A77CDF" w:rsidRDefault="00932C44" w:rsidP="008B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F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от несчастного случая, при выполнении работ на высоте Безопасная транспортировка пострадавших с высоты.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trHeight w:val="249"/>
          <w:jc w:val="right"/>
        </w:trPr>
        <w:tc>
          <w:tcPr>
            <w:tcW w:w="2879" w:type="pct"/>
            <w:gridSpan w:val="2"/>
            <w:shd w:val="clear" w:color="auto" w:fill="auto"/>
          </w:tcPr>
          <w:p w:rsidR="00932C44" w:rsidRPr="003F3353" w:rsidRDefault="00932C44" w:rsidP="008B17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3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646A1E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646A1E">
              <w:rPr>
                <w:rFonts w:ascii="Times New Roman" w:hAnsi="Times New Roman"/>
                <w:b/>
                <w:kern w:val="1"/>
                <w:sz w:val="24"/>
              </w:rPr>
              <w:t>16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</w:rPr>
              <w:t>16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</w:p>
        </w:tc>
      </w:tr>
      <w:tr w:rsidR="00932C44" w:rsidRPr="00A77CDF" w:rsidTr="008B17F6">
        <w:trPr>
          <w:trHeight w:val="1122"/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14" w:type="pct"/>
            <w:shd w:val="clear" w:color="auto" w:fill="auto"/>
          </w:tcPr>
          <w:p w:rsidR="00932C44" w:rsidRDefault="00932C44" w:rsidP="008B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обучению работников безопасным методам и приемам выполнения работ на высоте с применение средств индивидуальной защиты.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932C44" w:rsidRPr="002C5EC0" w:rsidRDefault="00932C44" w:rsidP="008B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BD0A9D">
              <w:rPr>
                <w:rFonts w:ascii="Times New Roman" w:hAnsi="Times New Roman"/>
                <w:kern w:val="1"/>
                <w:sz w:val="24"/>
              </w:rPr>
              <w:t>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20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1</w:t>
            </w:r>
            <w:r w:rsidRPr="00BD0A9D">
              <w:rPr>
                <w:rFonts w:ascii="Times New Roman" w:hAnsi="Times New Roman"/>
                <w:kern w:val="1"/>
                <w:sz w:val="24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932C44" w:rsidRPr="00A77CDF" w:rsidTr="008B17F6">
        <w:trPr>
          <w:jc w:val="right"/>
        </w:trPr>
        <w:tc>
          <w:tcPr>
            <w:tcW w:w="365" w:type="pct"/>
            <w:shd w:val="clear" w:color="auto" w:fill="auto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932C44" w:rsidRPr="002C5EC0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  <w:r w:rsidRPr="00BD0A9D">
              <w:rPr>
                <w:rFonts w:ascii="Times New Roman" w:hAnsi="Times New Roman"/>
                <w:kern w:val="1"/>
                <w:sz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7B25BA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7B25BA">
              <w:rPr>
                <w:rFonts w:ascii="Times New Roman" w:hAnsi="Times New Roman"/>
                <w:kern w:val="1"/>
                <w:sz w:val="22"/>
                <w:szCs w:val="22"/>
              </w:rPr>
              <w:t>Эл</w:t>
            </w:r>
            <w:proofErr w:type="gramStart"/>
            <w:r w:rsidRPr="007B25BA">
              <w:rPr>
                <w:rFonts w:ascii="Times New Roman" w:hAnsi="Times New Roman"/>
                <w:kern w:val="1"/>
                <w:sz w:val="22"/>
                <w:szCs w:val="22"/>
              </w:rPr>
              <w:t>.</w:t>
            </w:r>
            <w:proofErr w:type="gramEnd"/>
            <w:r w:rsidRPr="007B25BA"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gramStart"/>
            <w:r w:rsidRPr="007B25BA">
              <w:rPr>
                <w:rFonts w:ascii="Times New Roman" w:hAnsi="Times New Roman"/>
                <w:kern w:val="1"/>
                <w:sz w:val="22"/>
                <w:szCs w:val="22"/>
              </w:rPr>
              <w:t>т</w:t>
            </w:r>
            <w:proofErr w:type="gramEnd"/>
            <w:r w:rsidRPr="007B25BA">
              <w:rPr>
                <w:rFonts w:ascii="Times New Roman" w:hAnsi="Times New Roman"/>
                <w:kern w:val="1"/>
                <w:sz w:val="22"/>
                <w:szCs w:val="22"/>
              </w:rPr>
              <w:t>естирование</w:t>
            </w:r>
          </w:p>
        </w:tc>
      </w:tr>
      <w:tr w:rsidR="00932C44" w:rsidRPr="00A77CDF" w:rsidTr="008B17F6">
        <w:trPr>
          <w:trHeight w:val="343"/>
          <w:jc w:val="right"/>
        </w:trPr>
        <w:tc>
          <w:tcPr>
            <w:tcW w:w="365" w:type="pct"/>
            <w:shd w:val="clear" w:color="auto" w:fill="auto"/>
            <w:vAlign w:val="center"/>
          </w:tcPr>
          <w:p w:rsidR="00932C44" w:rsidRPr="00A77CDF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  <w:vAlign w:val="center"/>
          </w:tcPr>
          <w:p w:rsidR="00932C44" w:rsidRPr="002C5EC0" w:rsidRDefault="00932C44" w:rsidP="008B17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5E43B8">
              <w:rPr>
                <w:rFonts w:ascii="Times New Roman" w:hAnsi="Times New Roman"/>
                <w:b/>
                <w:kern w:val="1"/>
                <w:sz w:val="24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5E43B8">
              <w:rPr>
                <w:rFonts w:ascii="Times New Roman" w:hAnsi="Times New Roman"/>
                <w:b/>
                <w:kern w:val="1"/>
                <w:sz w:val="24"/>
              </w:rPr>
              <w:t>20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2C44" w:rsidRPr="005E43B8" w:rsidRDefault="00932C44" w:rsidP="008B17F6">
            <w:pPr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</w:rPr>
            </w:pPr>
            <w:r w:rsidRPr="005E43B8">
              <w:rPr>
                <w:rFonts w:ascii="Times New Roman" w:hAnsi="Times New Roman"/>
                <w:b/>
                <w:kern w:val="1"/>
                <w:sz w:val="24"/>
              </w:rPr>
              <w:t>20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32C44" w:rsidRPr="00BD0A9D" w:rsidRDefault="00932C44" w:rsidP="008B17F6">
            <w:pPr>
              <w:ind w:firstLine="0"/>
              <w:jc w:val="center"/>
              <w:rPr>
                <w:rFonts w:ascii="Times New Roman" w:hAnsi="Times New Roman"/>
                <w:kern w:val="1"/>
                <w:sz w:val="24"/>
              </w:rPr>
            </w:pPr>
          </w:p>
        </w:tc>
      </w:tr>
    </w:tbl>
    <w:p w:rsidR="00932C44" w:rsidRPr="00052043" w:rsidRDefault="00932C44" w:rsidP="00932C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79EB" w:rsidRPr="009279EB" w:rsidRDefault="009279EB" w:rsidP="008C751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B">
        <w:rPr>
          <w:rFonts w:ascii="Times New Roman" w:hAnsi="Times New Roman" w:cs="Times New Roman"/>
          <w:b/>
          <w:sz w:val="28"/>
          <w:szCs w:val="28"/>
        </w:rPr>
        <w:t>«Безопасные методы и приемы выполнения работ на высоте</w:t>
      </w:r>
    </w:p>
    <w:p w:rsidR="009279EB" w:rsidRDefault="009279EB" w:rsidP="008C751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EB">
        <w:rPr>
          <w:rFonts w:ascii="Times New Roman" w:hAnsi="Times New Roman" w:cs="Times New Roman"/>
          <w:b/>
          <w:sz w:val="28"/>
          <w:szCs w:val="28"/>
        </w:rPr>
        <w:t>для работников 3 группы по безопасности работ на высоте»</w:t>
      </w:r>
    </w:p>
    <w:p w:rsidR="008C7512" w:rsidRPr="009279EB" w:rsidRDefault="008C7512" w:rsidP="008C751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EB" w:rsidRDefault="009279EB" w:rsidP="009279E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279EB" w:rsidRDefault="009279EB" w:rsidP="009279E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279EB" w:rsidRDefault="009279EB" w:rsidP="009279E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требованиями Правил по охране труда при работе на высоте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утвержденных Приказом от 16.11.2020 №782н Министерства труда и социальной защиты Российской Федерации, а также Правил обучения по охране труда и проверки знаний требований охраны труда, утвержденных постановлением Правительства РФ от 24.12.2021 № 2464.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279EB" w:rsidRDefault="009279EB" w:rsidP="009279E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ЦЕЛЕВАЯ УСТАНОВКА</w:t>
      </w:r>
    </w:p>
    <w:p w:rsidR="009279EB" w:rsidRDefault="009279EB" w:rsidP="009279E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279EB" w:rsidRDefault="009279EB" w:rsidP="009279E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Цель обучения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целью обучения слушателей при реализации настоящей программы является совершенствование компетенций, приобретение знаний работниками организаций (предприятий) нормативных требований по охране труда при работе на высоте, а также регулирование порядка действий работодателя и работника при организации и проведении работ на высоте, проводимых без применения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выполняемые на высоте 5 м и более, а также работы, выполняемые на расстоянии менее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м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перепадов по высоте более 5м на площадках при отсутствии защитных ограждений либо при высоте защитных ограждений, составляющей менее 1,1м.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Категория слушателей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организаций (предприятий), осуществляющие деятельность, при которой: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работников с высоты 1,8 м и более;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работники осуществляют подъем на высоту более 5 м, или спуск, превышающий по высоте 5 м по лестнице, угол наклона которой к горизонтальной поверхности более 75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работы производятся на площадках на расстоянии ближе 2 м от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неогражденных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перепадов на высоте более 1.8 м, а так же если высота ограждения этих площадок менее 1,1м;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существуют риски, связанные с возможным падением с высоты менее 1,8 м, если работа производится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9279EB" w:rsidRDefault="009279EB" w:rsidP="009279EB">
      <w:pPr>
        <w:ind w:firstLine="709"/>
        <w:rPr>
          <w:rFonts w:ascii="Times New Roman" w:eastAsia="Times New Roman CYR" w:hAnsi="Times New Roman" w:cs="Times New Roman"/>
          <w:bCs/>
          <w:kern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Работники 3 группы по безопасности работ на высоте - работники, назначаемые работодателем ответственными за организацию и безопасное </w:t>
      </w:r>
      <w:r>
        <w:rPr>
          <w:rFonts w:ascii="Times New Roman" w:eastAsia="Times New Roman CYR" w:hAnsi="Times New Roman" w:cs="Times New Roman"/>
          <w:bCs/>
          <w:kern w:val="2"/>
          <w:sz w:val="26"/>
          <w:szCs w:val="26"/>
        </w:rPr>
        <w:t>проведение работ на высоте, в том числе выполняемых с оформлением наряда-допуска;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защиты;</w:t>
      </w:r>
      <w:proofErr w:type="gramEnd"/>
      <w:r>
        <w:rPr>
          <w:rFonts w:ascii="Times New Roman" w:eastAsia="Times New Roman CYR" w:hAnsi="Times New Roman" w:cs="Times New Roman"/>
          <w:bCs/>
          <w:kern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bCs/>
          <w:kern w:val="2"/>
          <w:sz w:val="26"/>
          <w:szCs w:val="26"/>
        </w:rPr>
        <w:t>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 и (или) технологических карт на производство работ на высоте; члены экзаменационных комиссий работодателей и организации, проводящей обучение безопасным методам и приемам выполнения работ на высоте и работодателей, специалисты, проводящие обучение работам на высоте.</w:t>
      </w:r>
      <w:proofErr w:type="gramEnd"/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>
        <w:rPr>
          <w:rFonts w:ascii="Times New Roman" w:hAnsi="Times New Roman" w:cs="Times New Roman"/>
          <w:bCs/>
          <w:sz w:val="26"/>
          <w:szCs w:val="26"/>
        </w:rPr>
        <w:t>: очно-заочная. Теоретическая (лекционная) часть программы реализуется заочно, с применением дистанционных образовательных технологий. Практическая часть программы реализуется очно.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279EB" w:rsidRDefault="009279EB" w:rsidP="009279EB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kern w:val="2"/>
          <w:sz w:val="26"/>
          <w:szCs w:val="26"/>
        </w:rPr>
        <w:t>Продолжительность</w:t>
      </w:r>
      <w:r>
        <w:rPr>
          <w:rFonts w:ascii="Times New Roman" w:eastAsia="Times New Roman CYR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  <w:t>обучения</w:t>
      </w:r>
      <w:r>
        <w:rPr>
          <w:rFonts w:ascii="Times New Roman" w:eastAsia="Times New Roman CYR" w:hAnsi="Times New Roman" w:cs="Times New Roman"/>
          <w:b/>
          <w:kern w:val="2"/>
          <w:sz w:val="26"/>
          <w:szCs w:val="26"/>
        </w:rPr>
        <w:t>: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6"/>
          <w:szCs w:val="26"/>
        </w:rPr>
        <w:t>40 академических часов.</w:t>
      </w:r>
    </w:p>
    <w:p w:rsidR="009279EB" w:rsidRDefault="009279EB" w:rsidP="009279EB">
      <w:pPr>
        <w:suppressAutoHyphens/>
        <w:ind w:firstLine="0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Режим занятий</w:t>
      </w:r>
      <w:r>
        <w:rPr>
          <w:rFonts w:ascii="Times New Roman" w:hAnsi="Times New Roman" w:cs="Times New Roman"/>
          <w:bCs/>
          <w:sz w:val="26"/>
          <w:szCs w:val="26"/>
        </w:rPr>
        <w:t>: не более 8 академических часов в день</w:t>
      </w:r>
    </w:p>
    <w:p w:rsidR="009279EB" w:rsidRDefault="009279EB" w:rsidP="009279EB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279EB" w:rsidRDefault="009279EB" w:rsidP="009279EB">
      <w:pPr>
        <w:pStyle w:val="a5"/>
        <w:spacing w:line="264" w:lineRule="auto"/>
        <w:rPr>
          <w:b w:val="0"/>
          <w:sz w:val="24"/>
        </w:rPr>
      </w:pPr>
      <w:r>
        <w:rPr>
          <w:b w:val="0"/>
          <w:sz w:val="24"/>
        </w:rPr>
        <w:t>УЧЕБНЫЙ ПЛАН</w:t>
      </w:r>
    </w:p>
    <w:tbl>
      <w:tblPr>
        <w:tblW w:w="5000" w:type="pct"/>
        <w:jc w:val="right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13"/>
        <w:gridCol w:w="877"/>
        <w:gridCol w:w="894"/>
        <w:gridCol w:w="894"/>
        <w:gridCol w:w="1594"/>
      </w:tblGrid>
      <w:tr w:rsidR="009279EB" w:rsidTr="009279EB">
        <w:trPr>
          <w:cantSplit/>
          <w:trHeight w:val="515"/>
          <w:jc w:val="right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9279EB" w:rsidTr="009279EB">
        <w:trPr>
          <w:cantSplit/>
          <w:trHeight w:val="21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обучение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EB" w:rsidTr="009279EB">
        <w:trPr>
          <w:trHeight w:val="604"/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Блок 1</w:t>
            </w:r>
            <w:r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организации и проведении работ на высоте.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 3 группы по безопасности работ на высоте.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работ на высоте без применения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высоте с оформлением наряда-допуска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охране труда, предъявляемые к производственным помещениям и производственным площадкам.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зон повышенной опасности.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местам (складирование, запас материалов).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безопасной эксплуатации  лесов, подмостей. Порядок выполнения работ с них.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применению систем обеспечения безопасности работ на высоте.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 индивидуальной защиты от падения с высоты. Требования к ним.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высоте. Требования по охране труда при применении  канатного доступа.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 по охране труда, предъявляемые к производству работ на высоте.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работникам при перемещении по конструкциям и высотным объектам.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применению лестниц, площадок, трапов.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применении когтей и лазов монтерских.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монтаже и демонтаже на высоте стальных и сборных несущих конструкций.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выполнении строительных, кровельных работ на высоте. Установка и монтаж деревянных конструкций</w:t>
            </w:r>
            <w: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Требования по охране труда при работе на антенно-мачтовых сооружениях и работе над водой,  </w:t>
            </w:r>
            <w:r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поверхностью жидкости или </w:t>
            </w:r>
            <w:r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lastRenderedPageBreak/>
              <w:t>сыпучих мелкодисперсных материалов, а также выступающими предметами.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lastRenderedPageBreak/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выполнении работ на дымовых трубах.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в ограниченных и замкнутых пространствах.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эвакуации и спасения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trHeight w:val="1104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от несчастного случая, при выполнении работ на высоте Безопасная транспортировка пострадавших с высоты.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trHeight w:val="249"/>
          <w:jc w:val="right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Блок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trHeight w:val="1122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обучению работников безопасным методам и приемам выполнения работ на высоте с применение средств индивидуальной защиты.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9279EB" w:rsidTr="009279EB">
        <w:trPr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B" w:rsidRDefault="009279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Эл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>естирование</w:t>
            </w:r>
          </w:p>
        </w:tc>
      </w:tr>
      <w:tr w:rsidR="009279EB" w:rsidTr="009279EB">
        <w:trPr>
          <w:trHeight w:val="343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EB" w:rsidRDefault="009279EB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</w:tbl>
    <w:p w:rsidR="00932C44" w:rsidRDefault="00932C44" w:rsidP="00932C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76EC" w:rsidRDefault="007976EC" w:rsidP="007976E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EC">
        <w:rPr>
          <w:rFonts w:ascii="Times New Roman" w:hAnsi="Times New Roman" w:cs="Times New Roman"/>
          <w:b/>
          <w:sz w:val="28"/>
          <w:szCs w:val="28"/>
        </w:rPr>
        <w:t>«Безопасные методы и приемы выполнения работ на высоте»</w:t>
      </w:r>
    </w:p>
    <w:p w:rsidR="007976EC" w:rsidRDefault="007976EC" w:rsidP="007976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76EC" w:rsidRDefault="007976EC" w:rsidP="007976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6EC" w:rsidRDefault="007976EC" w:rsidP="007976EC">
      <w:pPr>
        <w:pStyle w:val="u"/>
        <w:ind w:firstLine="709"/>
      </w:pPr>
      <w:r>
        <w:t xml:space="preserve">Программа разработана </w:t>
      </w:r>
      <w:proofErr w:type="gramStart"/>
      <w:r>
        <w:t>в соответствии с требованиями Правил по охране труда при работе на высоте</w:t>
      </w:r>
      <w:proofErr w:type="gramEnd"/>
      <w:r>
        <w:t>, утвержденных Приказом от 28 марта 2014 г. №155н Министерства труда и социальной защиты Российской Федерации.</w:t>
      </w:r>
    </w:p>
    <w:p w:rsidR="007976EC" w:rsidRPr="007976EC" w:rsidRDefault="007976EC" w:rsidP="007976EC">
      <w:pPr>
        <w:spacing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Цель программы</w:t>
      </w:r>
      <w:r>
        <w:rPr>
          <w:rFonts w:ascii="Times New Roman" w:eastAsia="Times New Roman CYR" w:hAnsi="Times New Roman" w:cs="Times New Roman"/>
          <w:bCs/>
          <w:kern w:val="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реализации настоящей программы является приобретение знаний руководителями, специалистами и работниками организаций (предприятий) нормативных требований по охране труда при работе на высоте, а также регулирование порядка действий работодателя и работника при организации и проведении работ на высоте.</w:t>
      </w:r>
    </w:p>
    <w:p w:rsidR="007976EC" w:rsidRDefault="007976EC" w:rsidP="007976EC">
      <w:pPr>
        <w:ind w:firstLine="709"/>
        <w:rPr>
          <w:rFonts w:ascii="Times New Roman" w:eastAsia="Times New Roman CYR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Категория слушателей</w:t>
      </w:r>
      <w:r>
        <w:rPr>
          <w:rFonts w:ascii="Times New Roman" w:eastAsia="Times New Roman CYR" w:hAnsi="Times New Roman" w:cs="Times New Roman"/>
          <w:bCs/>
          <w:kern w:val="2"/>
          <w:sz w:val="24"/>
          <w:szCs w:val="24"/>
        </w:rPr>
        <w:t>:</w:t>
      </w:r>
    </w:p>
    <w:p w:rsidR="007976EC" w:rsidRDefault="007976EC" w:rsidP="007976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kern w:val="2"/>
          <w:sz w:val="24"/>
          <w:szCs w:val="24"/>
        </w:rPr>
        <w:t xml:space="preserve">Руководители, специалисты и работники организаций (предприятий), осуществляющие производство работ </w:t>
      </w:r>
      <w:r>
        <w:rPr>
          <w:rFonts w:ascii="Times New Roman" w:hAnsi="Times New Roman" w:cs="Times New Roman"/>
          <w:sz w:val="24"/>
          <w:szCs w:val="24"/>
        </w:rPr>
        <w:t xml:space="preserve">на высоте с применением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леса, подмости, вышки, люльки, лестницы и другие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работы, выполняемые на площадках с защитными ограждениями высотой 1,1 м и более.</w:t>
      </w:r>
    </w:p>
    <w:p w:rsidR="007976EC" w:rsidRDefault="007976EC" w:rsidP="007976EC">
      <w:pPr>
        <w:suppressAutoHyphens/>
        <w:ind w:firstLine="709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kern w:val="2"/>
          <w:sz w:val="24"/>
          <w:szCs w:val="24"/>
        </w:rPr>
        <w:t>Форма подготовки</w:t>
      </w:r>
      <w:r>
        <w:rPr>
          <w:rFonts w:ascii="Times New Roman" w:eastAsia="Times New Roman CYR" w:hAnsi="Times New Roman" w:cs="Times New Roman"/>
          <w:kern w:val="2"/>
          <w:sz w:val="24"/>
          <w:szCs w:val="24"/>
        </w:rPr>
        <w:t>:</w:t>
      </w:r>
      <w:r>
        <w:rPr>
          <w:rFonts w:ascii="Times New Roman" w:eastAsia="Times New Roman CYR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4"/>
          <w:szCs w:val="24"/>
        </w:rPr>
        <w:t>очная, с отрывом от производства; заочная с применением дистанционных образовательных технологий.</w:t>
      </w:r>
    </w:p>
    <w:p w:rsidR="007976EC" w:rsidRDefault="007976EC" w:rsidP="007976EC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kern w:val="2"/>
          <w:sz w:val="24"/>
          <w:szCs w:val="24"/>
        </w:rPr>
        <w:t>Итоговый документ</w:t>
      </w:r>
      <w:r>
        <w:rPr>
          <w:rFonts w:ascii="Times New Roman" w:eastAsia="Times New Roman CYR" w:hAnsi="Times New Roman" w:cs="Times New Roman"/>
          <w:kern w:val="2"/>
          <w:sz w:val="24"/>
          <w:szCs w:val="24"/>
        </w:rPr>
        <w:t>:</w:t>
      </w:r>
      <w:r>
        <w:rPr>
          <w:rFonts w:ascii="Times New Roman" w:eastAsia="Times New Roman CYR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4"/>
          <w:szCs w:val="24"/>
        </w:rPr>
        <w:t>удостоверение о допуске к работам на высоте.</w:t>
      </w:r>
    </w:p>
    <w:p w:rsidR="007976EC" w:rsidRPr="007976EC" w:rsidRDefault="007976EC" w:rsidP="007976EC">
      <w:pPr>
        <w:ind w:firstLine="709"/>
        <w:rPr>
          <w:rFonts w:ascii="Times New Roman" w:eastAsia="Times New Roman CYR" w:hAnsi="Times New Roman" w:cs="Times New Roman"/>
          <w:bCs/>
          <w:kern w:val="2"/>
          <w:sz w:val="24"/>
          <w:szCs w:val="24"/>
        </w:rPr>
      </w:pPr>
    </w:p>
    <w:p w:rsidR="007976EC" w:rsidRDefault="007976EC" w:rsidP="007976EC">
      <w:pPr>
        <w:pStyle w:val="a5"/>
        <w:spacing w:line="264" w:lineRule="auto"/>
        <w:rPr>
          <w:b w:val="0"/>
          <w:sz w:val="24"/>
        </w:rPr>
      </w:pPr>
      <w:r>
        <w:rPr>
          <w:b w:val="0"/>
          <w:sz w:val="24"/>
        </w:rPr>
        <w:t>УЧЕБНЫЙ ПЛАН</w:t>
      </w:r>
    </w:p>
    <w:tbl>
      <w:tblPr>
        <w:tblW w:w="5300" w:type="pct"/>
        <w:jc w:val="righ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223"/>
        <w:gridCol w:w="2218"/>
      </w:tblGrid>
      <w:tr w:rsidR="007976EC" w:rsidTr="007976EC">
        <w:trPr>
          <w:cantSplit/>
          <w:trHeight w:val="931"/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76EC" w:rsidRDefault="007976EC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976EC" w:rsidTr="007976EC">
        <w:trPr>
          <w:cantSplit/>
          <w:trHeight w:val="235"/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6EC" w:rsidTr="007976EC">
        <w:trPr>
          <w:jc w:val="right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sz w:val="24"/>
                <w:szCs w:val="24"/>
              </w:rPr>
              <w:t>Блок 1</w:t>
            </w: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охране труда при организации и проведении</w:t>
            </w:r>
          </w:p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на высоте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C" w:rsidRDefault="007976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работникам при работе на высоте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 на высоте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высоте с оформлением наряда-допуска  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по охране труда, предъявляемые к рабочим местам и средствам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стационарным площадкам обслуживания, вышкам, люлькам и др.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местам (складирование, запас материалов)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лесам, подмостям. Порядок выполнения работ с них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требования по охране труда, предъявляемые к производству работ на высоте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применению лестниц, площадок, трапов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оборудованию, механизмам, ручному инструменту, применяемым при работе на высоте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выполнении строительных работ на высоте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техники эвакуации и спасения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76EC" w:rsidTr="007976EC">
        <w:trPr>
          <w:jc w:val="right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от несчастного случая, при выполнении работ на высоте Безопасная транспортировка пострадавших с высоты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C" w:rsidRDefault="007976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C" w:rsidRDefault="007976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976EC" w:rsidTr="007976EC">
        <w:trPr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C" w:rsidRDefault="007976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76EC" w:rsidTr="007976EC">
        <w:trPr>
          <w:trHeight w:val="343"/>
          <w:jc w:val="righ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EC" w:rsidRDefault="007976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7976EC" w:rsidRDefault="007976EC" w:rsidP="007976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976EC" w:rsidRDefault="007976EC" w:rsidP="007976EC">
      <w:pPr>
        <w:rPr>
          <w:rFonts w:ascii="Times New Roman" w:hAnsi="Times New Roman" w:cs="Times New Roman"/>
          <w:sz w:val="24"/>
          <w:szCs w:val="24"/>
        </w:rPr>
      </w:pPr>
    </w:p>
    <w:p w:rsidR="007976EC" w:rsidRDefault="007976EC" w:rsidP="007976EC">
      <w:pPr>
        <w:rPr>
          <w:rFonts w:ascii="Times New Roman" w:hAnsi="Times New Roman" w:cs="Times New Roman"/>
          <w:sz w:val="24"/>
          <w:szCs w:val="24"/>
        </w:rPr>
      </w:pPr>
    </w:p>
    <w:p w:rsidR="007976EC" w:rsidRDefault="007976EC" w:rsidP="00932C4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976EC" w:rsidSect="007976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B"/>
    <w:rsid w:val="007976EC"/>
    <w:rsid w:val="008C7512"/>
    <w:rsid w:val="009279EB"/>
    <w:rsid w:val="00932C44"/>
    <w:rsid w:val="00A76E01"/>
    <w:rsid w:val="00C07BB9"/>
    <w:rsid w:val="00D718AB"/>
    <w:rsid w:val="00D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C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D5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5E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2C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932C4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932C44"/>
    <w:rPr>
      <w:b/>
      <w:bCs/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32C44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32C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932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976EC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C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D5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5E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2C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932C4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932C44"/>
    <w:rPr>
      <w:b/>
      <w:bCs/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32C44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32C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932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976EC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2</cp:revision>
  <dcterms:created xsi:type="dcterms:W3CDTF">2022-10-11T09:29:00Z</dcterms:created>
  <dcterms:modified xsi:type="dcterms:W3CDTF">2022-10-11T09:29:00Z</dcterms:modified>
</cp:coreProperties>
</file>